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07" w:rsidRDefault="00200E07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00E07" w:rsidRDefault="00836C0A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  <w:sectPr w:rsidR="00200E07" w:rsidSect="00200E07">
          <w:footerReference w:type="default" r:id="rId6"/>
          <w:pgSz w:w="11906" w:h="16838"/>
          <w:pgMar w:top="568" w:right="850" w:bottom="567" w:left="851" w:header="708" w:footer="708" w:gutter="0"/>
          <w:cols w:space="56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0512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07" w:rsidRDefault="00200E07" w:rsidP="00200E0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Актуализация</w:t>
      </w:r>
      <w:r w:rsidRPr="00721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паспорта безопасности</w:t>
      </w:r>
      <w:r w:rsidRPr="00A45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EE8">
        <w:rPr>
          <w:rFonts w:ascii="Times New Roman" w:hAnsi="Times New Roman" w:cs="Times New Roman"/>
          <w:sz w:val="28"/>
          <w:szCs w:val="28"/>
        </w:rPr>
        <w:t xml:space="preserve">и иных документов </w:t>
      </w:r>
      <w:r>
        <w:rPr>
          <w:rFonts w:ascii="Times New Roman" w:hAnsi="Times New Roman" w:cs="Times New Roman"/>
          <w:sz w:val="28"/>
          <w:szCs w:val="28"/>
        </w:rPr>
        <w:t>БДОУ «Детский сад № 13 г. Тары</w:t>
      </w:r>
      <w:r w:rsidRPr="00721EE8">
        <w:rPr>
          <w:rFonts w:ascii="Times New Roman" w:hAnsi="Times New Roman" w:cs="Times New Roman"/>
          <w:sz w:val="28"/>
          <w:szCs w:val="28"/>
        </w:rPr>
        <w:t>», содержащих информацию ограниченного распространения</w:t>
      </w:r>
      <w:r>
        <w:rPr>
          <w:rFonts w:ascii="Times New Roman" w:hAnsi="Times New Roman" w:cs="Times New Roman"/>
          <w:sz w:val="28"/>
          <w:szCs w:val="28"/>
        </w:rPr>
        <w:t>, осуществляется не реже одного раза в 5 лет, а также в течение  5 рабочих дней при изменении:</w:t>
      </w: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общей площади и периметра объекта (территории);</w:t>
      </w: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количества потенциально опасных и критических элементов объекта (территории);</w:t>
      </w: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сил и средств, привлекаемых для обеспечения антитеррористической защищенности объекта (территории);</w:t>
      </w: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 по инженерно-технической защите объекта (территории);</w:t>
      </w: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других фактических данных, содержащихся в паспорте безопасности объекта (территории).</w:t>
      </w:r>
    </w:p>
    <w:p w:rsidR="00E25216" w:rsidRPr="00721EE8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вносятся во все экземпляры паспорта безопасности (территории) и иные документы БДОУ «Детский сад № 13 г. Тары</w:t>
      </w:r>
      <w:r w:rsidRPr="00A45BF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5BFC">
        <w:rPr>
          <w:rFonts w:ascii="Times New Roman" w:hAnsi="Times New Roman" w:cs="Times New Roman"/>
          <w:sz w:val="28"/>
          <w:szCs w:val="28"/>
        </w:rPr>
        <w:t xml:space="preserve"> содержащие информацию ограниченного распространения</w:t>
      </w:r>
      <w:r>
        <w:rPr>
          <w:rFonts w:ascii="Times New Roman" w:hAnsi="Times New Roman" w:cs="Times New Roman"/>
          <w:sz w:val="28"/>
          <w:szCs w:val="28"/>
        </w:rPr>
        <w:t>, с указанием причин и дат их внесения.</w:t>
      </w:r>
    </w:p>
    <w:p w:rsidR="00E25216" w:rsidRDefault="00E25216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BF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D0381" w:rsidRDefault="002D0381" w:rsidP="00E25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381" w:rsidRDefault="002D0381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2D0381" w:rsidRDefault="002D0381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2D0381" w:rsidSect="006B1C9B">
      <w:type w:val="continuous"/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440" w:rsidRDefault="00877440" w:rsidP="006B1C9B">
      <w:pPr>
        <w:spacing w:after="0" w:line="240" w:lineRule="auto"/>
      </w:pPr>
      <w:r>
        <w:separator/>
      </w:r>
    </w:p>
  </w:endnote>
  <w:endnote w:type="continuationSeparator" w:id="1">
    <w:p w:rsidR="00877440" w:rsidRDefault="00877440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8506060"/>
      <w:docPartObj>
        <w:docPartGallery w:val="Page Numbers (Bottom of Page)"/>
        <w:docPartUnique/>
      </w:docPartObj>
    </w:sdtPr>
    <w:sdtContent>
      <w:p w:rsidR="00E77FC7" w:rsidRDefault="001D2F7A">
        <w:pPr>
          <w:pStyle w:val="a6"/>
          <w:jc w:val="center"/>
        </w:pPr>
        <w:r>
          <w:fldChar w:fldCharType="begin"/>
        </w:r>
        <w:r w:rsidR="00E77FC7">
          <w:instrText>PAGE   \* MERGEFORMAT</w:instrText>
        </w:r>
        <w:r>
          <w:fldChar w:fldCharType="separate"/>
        </w:r>
        <w:r w:rsidR="00836C0A">
          <w:rPr>
            <w:noProof/>
          </w:rPr>
          <w:t>2</w:t>
        </w:r>
        <w:r>
          <w:fldChar w:fldCharType="end"/>
        </w:r>
      </w:p>
    </w:sdtContent>
  </w:sdt>
  <w:p w:rsidR="00E77FC7" w:rsidRDefault="00E77F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440" w:rsidRDefault="00877440" w:rsidP="006B1C9B">
      <w:pPr>
        <w:spacing w:after="0" w:line="240" w:lineRule="auto"/>
      </w:pPr>
      <w:r>
        <w:separator/>
      </w:r>
    </w:p>
  </w:footnote>
  <w:footnote w:type="continuationSeparator" w:id="1">
    <w:p w:rsidR="00877440" w:rsidRDefault="00877440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0F4A49"/>
    <w:rsid w:val="00140A06"/>
    <w:rsid w:val="0016321C"/>
    <w:rsid w:val="001B2E9F"/>
    <w:rsid w:val="001D2F7A"/>
    <w:rsid w:val="001E6A50"/>
    <w:rsid w:val="00200E07"/>
    <w:rsid w:val="0022004A"/>
    <w:rsid w:val="0026778D"/>
    <w:rsid w:val="002769AE"/>
    <w:rsid w:val="00290C32"/>
    <w:rsid w:val="002D0381"/>
    <w:rsid w:val="002D3C6D"/>
    <w:rsid w:val="00326FE4"/>
    <w:rsid w:val="00350ECE"/>
    <w:rsid w:val="00394FCA"/>
    <w:rsid w:val="003C76C4"/>
    <w:rsid w:val="004274D6"/>
    <w:rsid w:val="004607EF"/>
    <w:rsid w:val="00465FA1"/>
    <w:rsid w:val="004670FE"/>
    <w:rsid w:val="00470FF3"/>
    <w:rsid w:val="004844D2"/>
    <w:rsid w:val="004C5183"/>
    <w:rsid w:val="004C5A20"/>
    <w:rsid w:val="005378A8"/>
    <w:rsid w:val="005F1BE3"/>
    <w:rsid w:val="006367B2"/>
    <w:rsid w:val="00675F8A"/>
    <w:rsid w:val="006B1C9B"/>
    <w:rsid w:val="006E73AB"/>
    <w:rsid w:val="00742825"/>
    <w:rsid w:val="007A6DAC"/>
    <w:rsid w:val="007B083E"/>
    <w:rsid w:val="00824FA1"/>
    <w:rsid w:val="00836C0A"/>
    <w:rsid w:val="00877440"/>
    <w:rsid w:val="00885A04"/>
    <w:rsid w:val="0088740A"/>
    <w:rsid w:val="00926598"/>
    <w:rsid w:val="00943C40"/>
    <w:rsid w:val="00AA2BDE"/>
    <w:rsid w:val="00AF373D"/>
    <w:rsid w:val="00B10D5E"/>
    <w:rsid w:val="00C11A58"/>
    <w:rsid w:val="00C305CB"/>
    <w:rsid w:val="00C64FCB"/>
    <w:rsid w:val="00C8795E"/>
    <w:rsid w:val="00C96B23"/>
    <w:rsid w:val="00CD3497"/>
    <w:rsid w:val="00D30D41"/>
    <w:rsid w:val="00D72551"/>
    <w:rsid w:val="00DF6EBB"/>
    <w:rsid w:val="00E13E20"/>
    <w:rsid w:val="00E25216"/>
    <w:rsid w:val="00E62799"/>
    <w:rsid w:val="00E65879"/>
    <w:rsid w:val="00E77FC7"/>
    <w:rsid w:val="00E94BB7"/>
    <w:rsid w:val="00EC21A4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3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6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2587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17</cp:revision>
  <dcterms:created xsi:type="dcterms:W3CDTF">2023-11-09T10:50:00Z</dcterms:created>
  <dcterms:modified xsi:type="dcterms:W3CDTF">2024-10-25T03:03:00Z</dcterms:modified>
</cp:coreProperties>
</file>