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85" w:rsidRDefault="004F7F85" w:rsidP="004F7F85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9091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7" w:rsidRDefault="00CD3497" w:rsidP="0074282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требованиями Паспорта безопасности, или первый раздел Плана и вкладывается в Паспорт. Данный документ, с разработанными мероприятиями по обеспечению безопасности проведения каждого массового мероприятия по обеспечению безопасности проведения каждого массового мероприятия, должен </w:t>
      </w:r>
      <w:r>
        <w:rPr>
          <w:rFonts w:ascii="Times New Roman" w:hAnsi="Times New Roman" w:cs="Times New Roman"/>
          <w:sz w:val="28"/>
          <w:szCs w:val="28"/>
        </w:rPr>
        <w:lastRenderedPageBreak/>
        <w:t>быть утверждён руководителем образовательного учреждения не менее чем за 10 дней для его начала. Не позднее недельного срока, организуется вза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имодействие с силовыми структурами, ведомствами и организациями, участвующими в обеспечении безопасности мероприятия. За сутки, сотрудниками  МВД производится проверка места проведения мероприятия и составляется Акт, разрешающий его проведение.</w:t>
      </w:r>
    </w:p>
    <w:p w:rsidR="00CD3497" w:rsidRDefault="00CD3497" w:rsidP="0074282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Доклады (отчёты) о выполненных </w:t>
      </w:r>
      <w:r w:rsidR="007A6DAC">
        <w:rPr>
          <w:rFonts w:ascii="Times New Roman" w:hAnsi="Times New Roman" w:cs="Times New Roman"/>
          <w:sz w:val="28"/>
          <w:szCs w:val="28"/>
        </w:rPr>
        <w:t>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представлять комиссии по противодействию терроризму и экстремизму муниципального управления образования ежеквартально (до 25 марта, 10 июня, 25 сентября, 10 ноября)</w:t>
      </w:r>
      <w:r w:rsidR="007A6DAC">
        <w:rPr>
          <w:rFonts w:ascii="Times New Roman" w:hAnsi="Times New Roman" w:cs="Times New Roman"/>
          <w:sz w:val="28"/>
          <w:szCs w:val="28"/>
        </w:rPr>
        <w:t>. О всех происшествиях и чрезвычайных ситуациях докладывать немедленно, а отчёт представлять в течение пяти рабочих дней, с указанием проведённых мероприятий по недопущению и профилактике подобных случаев. Другую информацию представлять в сроки, определённые вышестоящими организациями.</w:t>
      </w:r>
    </w:p>
    <w:p w:rsidR="007A6DAC" w:rsidRDefault="007A6DAC" w:rsidP="0074282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D3497" w:rsidRDefault="00CD3497" w:rsidP="0074282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824FA1" w:rsidSect="006B1C9B">
      <w:footerReference w:type="default" r:id="rId7"/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B09" w:rsidRDefault="00CD6B09" w:rsidP="006B1C9B">
      <w:pPr>
        <w:spacing w:after="0" w:line="240" w:lineRule="auto"/>
      </w:pPr>
      <w:r>
        <w:separator/>
      </w:r>
    </w:p>
  </w:endnote>
  <w:endnote w:type="continuationSeparator" w:id="1">
    <w:p w:rsidR="00CD6B09" w:rsidRDefault="00CD6B09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C7" w:rsidRDefault="00E77FC7">
    <w:pPr>
      <w:pStyle w:val="a6"/>
      <w:jc w:val="center"/>
    </w:pPr>
  </w:p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B09" w:rsidRDefault="00CD6B09" w:rsidP="006B1C9B">
      <w:pPr>
        <w:spacing w:after="0" w:line="240" w:lineRule="auto"/>
      </w:pPr>
      <w:r>
        <w:separator/>
      </w:r>
    </w:p>
  </w:footnote>
  <w:footnote w:type="continuationSeparator" w:id="1">
    <w:p w:rsidR="00CD6B09" w:rsidRDefault="00CD6B09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140A06"/>
    <w:rsid w:val="0016321C"/>
    <w:rsid w:val="0018526C"/>
    <w:rsid w:val="001B2E9F"/>
    <w:rsid w:val="001E6A50"/>
    <w:rsid w:val="00200E07"/>
    <w:rsid w:val="0022004A"/>
    <w:rsid w:val="0026778D"/>
    <w:rsid w:val="002769AE"/>
    <w:rsid w:val="00290C32"/>
    <w:rsid w:val="002C6EC0"/>
    <w:rsid w:val="002D3C6D"/>
    <w:rsid w:val="00303CD5"/>
    <w:rsid w:val="00326FE4"/>
    <w:rsid w:val="00330381"/>
    <w:rsid w:val="00394FCA"/>
    <w:rsid w:val="003C76C4"/>
    <w:rsid w:val="004274D6"/>
    <w:rsid w:val="004607EF"/>
    <w:rsid w:val="004670FE"/>
    <w:rsid w:val="00470FF3"/>
    <w:rsid w:val="004844D2"/>
    <w:rsid w:val="004C5183"/>
    <w:rsid w:val="004C5A20"/>
    <w:rsid w:val="004F7F85"/>
    <w:rsid w:val="005378A8"/>
    <w:rsid w:val="00675F8A"/>
    <w:rsid w:val="006B1C9B"/>
    <w:rsid w:val="006E73AB"/>
    <w:rsid w:val="00742825"/>
    <w:rsid w:val="007A6DAC"/>
    <w:rsid w:val="00824FA1"/>
    <w:rsid w:val="00885A04"/>
    <w:rsid w:val="0088740A"/>
    <w:rsid w:val="00926598"/>
    <w:rsid w:val="00AA2BDE"/>
    <w:rsid w:val="00AF373D"/>
    <w:rsid w:val="00B10D5E"/>
    <w:rsid w:val="00C11A58"/>
    <w:rsid w:val="00C305CB"/>
    <w:rsid w:val="00C96B23"/>
    <w:rsid w:val="00CD3497"/>
    <w:rsid w:val="00CD6B09"/>
    <w:rsid w:val="00D30D41"/>
    <w:rsid w:val="00D72551"/>
    <w:rsid w:val="00DF6EBB"/>
    <w:rsid w:val="00E13E20"/>
    <w:rsid w:val="00E62799"/>
    <w:rsid w:val="00E65879"/>
    <w:rsid w:val="00E77FC7"/>
    <w:rsid w:val="00E94BB7"/>
    <w:rsid w:val="00EC21A4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F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7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14</cp:revision>
  <dcterms:created xsi:type="dcterms:W3CDTF">2023-11-09T10:50:00Z</dcterms:created>
  <dcterms:modified xsi:type="dcterms:W3CDTF">2024-10-24T10:51:00Z</dcterms:modified>
</cp:coreProperties>
</file>