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10346" w:type="dxa"/>
        <w:tblLook w:val="04A0"/>
      </w:tblPr>
      <w:tblGrid>
        <w:gridCol w:w="572"/>
        <w:gridCol w:w="4317"/>
        <w:gridCol w:w="2532"/>
        <w:gridCol w:w="3000"/>
      </w:tblGrid>
      <w:tr w:rsidR="002D0381" w:rsidTr="009830BC">
        <w:tc>
          <w:tcPr>
            <w:tcW w:w="10346" w:type="dxa"/>
            <w:gridSpan w:val="4"/>
          </w:tcPr>
          <w:p w:rsidR="00820C95" w:rsidRDefault="00820C95" w:rsidP="002D0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80175" cy="8852509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885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C95" w:rsidRDefault="00820C95" w:rsidP="002D0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0C95" w:rsidRDefault="00820C95" w:rsidP="002D0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0C95" w:rsidRDefault="00820C95" w:rsidP="002D0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0C95" w:rsidRDefault="00820C95" w:rsidP="002D0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0381" w:rsidRPr="002D0381" w:rsidRDefault="00820C95" w:rsidP="00820C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2D0381">
              <w:rPr>
                <w:rFonts w:ascii="Times New Roman" w:hAnsi="Times New Roman" w:cs="Times New Roman"/>
                <w:b/>
                <w:sz w:val="28"/>
                <w:szCs w:val="28"/>
              </w:rPr>
              <w:t>Совещания по вопросам противодействия терроризму и экстремизму</w:t>
            </w: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Совещания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по антитерроризму Свириденкова Е.А.</w:t>
            </w: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совещания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по антитерроризму Свириденкова Е.А., заведующий БДОУ Филименко О.А.</w:t>
            </w: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Совещание по итогам 2023-2024 учебного года и постановка задач на следующий год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2024 г.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БДОУ Филипенко О.А.</w:t>
            </w:r>
          </w:p>
        </w:tc>
      </w:tr>
      <w:tr w:rsidR="002D0381" w:rsidTr="00474EE8">
        <w:tc>
          <w:tcPr>
            <w:tcW w:w="10346" w:type="dxa"/>
            <w:gridSpan w:val="4"/>
          </w:tcPr>
          <w:p w:rsidR="002D0381" w:rsidRPr="002D0381" w:rsidRDefault="002D0381" w:rsidP="002D0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Инструктажи, практические занятия, тренировки, учения</w:t>
            </w: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Учебная эвакуация воспитанников и сотрудников из здания учреждения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по антитерроризму Свириденкова Е.А., заведующий БДОУ Филименко О.А.</w:t>
            </w: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педагогического и технического персонала по противодействию терроризму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по антитерроризму Свириденкова Е.А.</w:t>
            </w:r>
          </w:p>
        </w:tc>
      </w:tr>
      <w:tr w:rsidR="002D0381" w:rsidTr="007C070F">
        <w:tc>
          <w:tcPr>
            <w:tcW w:w="10346" w:type="dxa"/>
            <w:gridSpan w:val="4"/>
          </w:tcPr>
          <w:p w:rsidR="002D0381" w:rsidRPr="002D0381" w:rsidRDefault="002D0381" w:rsidP="002D0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подготовке методических материалов (инструкций, памяток, планов проведения тренировок, учений и т.д.)</w:t>
            </w: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инструкций по обеспечению безопасности персонала от проявлений терроризма и мероприятиях по антитеррористической безопасности и защите воспитанников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977" w:type="dxa"/>
          </w:tcPr>
          <w:p w:rsidR="002D0381" w:rsidRPr="002D0381" w:rsidRDefault="002D0381" w:rsidP="002D038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по антитерроризму Свириденкова Е.А., заведующий БДОУ Филименко О.А.</w:t>
            </w: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плана проведения объектовой тренировки по эвакуации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по антитерроризму Свириденкова Е.А.</w:t>
            </w: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методических рекомендаций, памяток, видеоматериалов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БДОУ Филипенко О.А.</w:t>
            </w:r>
          </w:p>
          <w:p w:rsidR="002D0381" w:rsidRDefault="002D0381" w:rsidP="002D038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информационного стенда «Антитерроризм»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2023 г, март 2024 г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БДОУ Филипенко О.А.</w:t>
            </w:r>
          </w:p>
        </w:tc>
      </w:tr>
      <w:tr w:rsidR="002D0381" w:rsidTr="001A2DB9">
        <w:tc>
          <w:tcPr>
            <w:tcW w:w="10346" w:type="dxa"/>
            <w:gridSpan w:val="4"/>
          </w:tcPr>
          <w:p w:rsidR="002D0381" w:rsidRPr="002D0381" w:rsidRDefault="002D0381" w:rsidP="002D0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осуществлению контроля</w:t>
            </w: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Ежедневные проверки территории и помещений учреждения на предмет антитеррористической безопасности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Ответствненный по антитерроризму Свириденкова Е.А., сторожа, воспитатели.</w:t>
            </w: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контроля за выполнением основных мероприятий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противодействию терроризму и экстремизму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БДОУ Филипенко О.А.</w:t>
            </w:r>
          </w:p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Проверки исправности систем АПС, тревожной кнопки (при наличии), оповещения и средств пожаротушения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по антитерроризму Сви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риденкова Е.А., Заведующий БДОУ Филипенко О.А.</w:t>
            </w:r>
          </w:p>
        </w:tc>
      </w:tr>
      <w:tr w:rsidR="002D0381" w:rsidTr="002D0381">
        <w:tc>
          <w:tcPr>
            <w:tcW w:w="631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3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Проверки наличия в кабинетах и групповых комнатах инструкций по антитеррористической безопасности</w:t>
            </w:r>
          </w:p>
        </w:tc>
        <w:tc>
          <w:tcPr>
            <w:tcW w:w="2205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Систематически </w:t>
            </w:r>
          </w:p>
        </w:tc>
        <w:tc>
          <w:tcPr>
            <w:tcW w:w="2977" w:type="dxa"/>
          </w:tcPr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БДОУ Филипенко О.А.</w:t>
            </w:r>
          </w:p>
          <w:p w:rsidR="002D0381" w:rsidRDefault="002D0381" w:rsidP="002D03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0381" w:rsidRDefault="002D0381" w:rsidP="002D0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0381" w:rsidRDefault="002D0381" w:rsidP="00FF49C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2D0381" w:rsidRDefault="002D0381" w:rsidP="00FF49C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2D0381" w:rsidSect="006B1C9B">
      <w:footerReference w:type="default" r:id="rId7"/>
      <w:type w:val="continuous"/>
      <w:pgSz w:w="11906" w:h="16838"/>
      <w:pgMar w:top="568" w:right="850" w:bottom="567" w:left="851" w:header="708" w:footer="290" w:gutter="0"/>
      <w:cols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613" w:rsidRDefault="00872613" w:rsidP="006B1C9B">
      <w:pPr>
        <w:spacing w:after="0" w:line="240" w:lineRule="auto"/>
      </w:pPr>
      <w:r>
        <w:separator/>
      </w:r>
    </w:p>
  </w:endnote>
  <w:endnote w:type="continuationSeparator" w:id="1">
    <w:p w:rsidR="00872613" w:rsidRDefault="00872613" w:rsidP="006B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8506060"/>
      <w:docPartObj>
        <w:docPartGallery w:val="Page Numbers (Bottom of Page)"/>
        <w:docPartUnique/>
      </w:docPartObj>
    </w:sdtPr>
    <w:sdtContent>
      <w:p w:rsidR="00E77FC7" w:rsidRDefault="001B7F50">
        <w:pPr>
          <w:pStyle w:val="a6"/>
          <w:jc w:val="center"/>
        </w:pPr>
        <w:r>
          <w:fldChar w:fldCharType="begin"/>
        </w:r>
        <w:r w:rsidR="00E77FC7">
          <w:instrText>PAGE   \* MERGEFORMAT</w:instrText>
        </w:r>
        <w:r>
          <w:fldChar w:fldCharType="separate"/>
        </w:r>
        <w:r w:rsidR="00820C95">
          <w:rPr>
            <w:noProof/>
          </w:rPr>
          <w:t>3</w:t>
        </w:r>
        <w:r>
          <w:fldChar w:fldCharType="end"/>
        </w:r>
      </w:p>
    </w:sdtContent>
  </w:sdt>
  <w:p w:rsidR="00E77FC7" w:rsidRDefault="00E77FC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613" w:rsidRDefault="00872613" w:rsidP="006B1C9B">
      <w:pPr>
        <w:spacing w:after="0" w:line="240" w:lineRule="auto"/>
      </w:pPr>
      <w:r>
        <w:separator/>
      </w:r>
    </w:p>
  </w:footnote>
  <w:footnote w:type="continuationSeparator" w:id="1">
    <w:p w:rsidR="00872613" w:rsidRDefault="00872613" w:rsidP="006B1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631B8"/>
    <w:rsid w:val="000A2BA2"/>
    <w:rsid w:val="00140A06"/>
    <w:rsid w:val="0016321C"/>
    <w:rsid w:val="001B2E9F"/>
    <w:rsid w:val="001B7F50"/>
    <w:rsid w:val="001E6A50"/>
    <w:rsid w:val="00200E07"/>
    <w:rsid w:val="0022004A"/>
    <w:rsid w:val="0026778D"/>
    <w:rsid w:val="002769AE"/>
    <w:rsid w:val="00290C32"/>
    <w:rsid w:val="002D0381"/>
    <w:rsid w:val="002D3C6D"/>
    <w:rsid w:val="00326FE4"/>
    <w:rsid w:val="00394FCA"/>
    <w:rsid w:val="003C76C4"/>
    <w:rsid w:val="004274D6"/>
    <w:rsid w:val="004607EF"/>
    <w:rsid w:val="004670FE"/>
    <w:rsid w:val="00470FF3"/>
    <w:rsid w:val="004844D2"/>
    <w:rsid w:val="004C5183"/>
    <w:rsid w:val="004C5A20"/>
    <w:rsid w:val="004F3FE4"/>
    <w:rsid w:val="005378A8"/>
    <w:rsid w:val="00675F8A"/>
    <w:rsid w:val="006B1C9B"/>
    <w:rsid w:val="006E73AB"/>
    <w:rsid w:val="00742825"/>
    <w:rsid w:val="007A6DAC"/>
    <w:rsid w:val="00820C95"/>
    <w:rsid w:val="00824FA1"/>
    <w:rsid w:val="00872613"/>
    <w:rsid w:val="00885A04"/>
    <w:rsid w:val="0088740A"/>
    <w:rsid w:val="008B300D"/>
    <w:rsid w:val="00926598"/>
    <w:rsid w:val="00AA2BDE"/>
    <w:rsid w:val="00AF373D"/>
    <w:rsid w:val="00B10D5E"/>
    <w:rsid w:val="00C11A58"/>
    <w:rsid w:val="00C305CB"/>
    <w:rsid w:val="00C64FCB"/>
    <w:rsid w:val="00C6589F"/>
    <w:rsid w:val="00C96B23"/>
    <w:rsid w:val="00CD3497"/>
    <w:rsid w:val="00D30D41"/>
    <w:rsid w:val="00D72551"/>
    <w:rsid w:val="00DF6EBB"/>
    <w:rsid w:val="00E13E20"/>
    <w:rsid w:val="00E62799"/>
    <w:rsid w:val="00E65879"/>
    <w:rsid w:val="00E77FC7"/>
    <w:rsid w:val="00E94BB7"/>
    <w:rsid w:val="00EC21A4"/>
    <w:rsid w:val="00F971B9"/>
    <w:rsid w:val="00FF37B3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C9B"/>
  </w:style>
  <w:style w:type="paragraph" w:styleId="a6">
    <w:name w:val="footer"/>
    <w:basedOn w:val="a"/>
    <w:link w:val="a7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C9B"/>
  </w:style>
  <w:style w:type="table" w:styleId="a8">
    <w:name w:val="Table Grid"/>
    <w:basedOn w:val="a1"/>
    <w:uiPriority w:val="39"/>
    <w:rsid w:val="0092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2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0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2570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15</cp:revision>
  <dcterms:created xsi:type="dcterms:W3CDTF">2023-11-09T10:50:00Z</dcterms:created>
  <dcterms:modified xsi:type="dcterms:W3CDTF">2024-10-25T02:37:00Z</dcterms:modified>
</cp:coreProperties>
</file>