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9AEF" w14:textId="1D7AFF1F" w:rsidR="00200E07" w:rsidRP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E07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BC2391">
        <w:rPr>
          <w:rFonts w:ascii="Times New Roman" w:hAnsi="Times New Roman" w:cs="Times New Roman"/>
          <w:b/>
          <w:sz w:val="24"/>
          <w:szCs w:val="24"/>
        </w:rPr>
        <w:t>4</w:t>
      </w:r>
    </w:p>
    <w:p w14:paraId="7DC89DD2" w14:textId="77777777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37694DB" w14:textId="77777777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  <w:sectPr w:rsidR="00200E07" w:rsidSect="00200E07">
          <w:footerReference w:type="default" r:id="rId6"/>
          <w:pgSz w:w="11906" w:h="16838"/>
          <w:pgMar w:top="568" w:right="850" w:bottom="567" w:left="851" w:header="708" w:footer="708" w:gutter="0"/>
          <w:cols w:space="568"/>
          <w:docGrid w:linePitch="360"/>
        </w:sectPr>
      </w:pPr>
    </w:p>
    <w:p w14:paraId="7DE6F1B3" w14:textId="51097912" w:rsidR="00E13E20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14:paraId="10BC8AE5" w14:textId="65586FBD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ТК БДОУ </w:t>
      </w:r>
    </w:p>
    <w:p w14:paraId="2C291AFB" w14:textId="77777777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 г. Тары»</w:t>
      </w:r>
    </w:p>
    <w:p w14:paraId="5B993D0F" w14:textId="77777777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 </w:t>
      </w:r>
    </w:p>
    <w:p w14:paraId="112E563B" w14:textId="747F8835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 20__ г.</w:t>
      </w:r>
    </w:p>
    <w:p w14:paraId="05B3F8ED" w14:textId="348C5A22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ТК БДОУ</w:t>
      </w:r>
    </w:p>
    <w:p w14:paraId="076A9D27" w14:textId="387D9C02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 г. Тара»</w:t>
      </w:r>
    </w:p>
    <w:p w14:paraId="74FD3CA6" w14:textId="45D6C1C8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Ташкина</w:t>
      </w:r>
      <w:proofErr w:type="spellEnd"/>
    </w:p>
    <w:p w14:paraId="7E9D7302" w14:textId="79521B6B" w:rsidR="00200E07" w:rsidRDefault="00200E07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DF2D646" w14:textId="3FAB67F5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C0007D" w14:textId="0542D9F8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БДОУ</w:t>
      </w:r>
    </w:p>
    <w:p w14:paraId="70B09FD6" w14:textId="3B1104A8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 г. Тары»</w:t>
      </w:r>
    </w:p>
    <w:p w14:paraId="16EC7EFF" w14:textId="4F7F5DA4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О.А.Филипенко</w:t>
      </w:r>
      <w:proofErr w:type="spellEnd"/>
    </w:p>
    <w:p w14:paraId="64384C85" w14:textId="5623BFF9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8740A">
        <w:rPr>
          <w:rFonts w:ascii="Times New Roman" w:hAnsi="Times New Roman" w:cs="Times New Roman"/>
          <w:sz w:val="28"/>
          <w:szCs w:val="28"/>
        </w:rPr>
        <w:t>8</w:t>
      </w:r>
      <w:r w:rsidR="00290C32">
        <w:rPr>
          <w:rFonts w:ascii="Times New Roman" w:hAnsi="Times New Roman" w:cs="Times New Roman"/>
          <w:sz w:val="28"/>
          <w:szCs w:val="28"/>
        </w:rPr>
        <w:t>3</w:t>
      </w:r>
    </w:p>
    <w:p w14:paraId="11B784BF" w14:textId="608A1A47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F373D">
        <w:rPr>
          <w:rFonts w:ascii="Times New Roman" w:hAnsi="Times New Roman" w:cs="Times New Roman"/>
          <w:sz w:val="28"/>
          <w:szCs w:val="28"/>
        </w:rPr>
        <w:t>0</w:t>
      </w:r>
      <w:r w:rsidR="008874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740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373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3E519D" w14:textId="6ACDDF2E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76F7DE2B" w14:textId="77777777" w:rsidR="00200E07" w:rsidRDefault="00200E07" w:rsidP="00200E0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67474AC1" w14:textId="77777777" w:rsidR="00200E07" w:rsidRDefault="00200E07" w:rsidP="00200E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  <w:sectPr w:rsidR="00200E07" w:rsidSect="00200E07">
          <w:type w:val="continuous"/>
          <w:pgSz w:w="11906" w:h="16838"/>
          <w:pgMar w:top="568" w:right="850" w:bottom="567" w:left="851" w:header="708" w:footer="708" w:gutter="0"/>
          <w:cols w:num="2" w:space="568"/>
          <w:docGrid w:linePitch="360"/>
        </w:sectPr>
      </w:pPr>
    </w:p>
    <w:p w14:paraId="0D7CF1CC" w14:textId="77777777" w:rsidR="001B2E9F" w:rsidRDefault="001B2E9F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1C707" w14:textId="53089F6B" w:rsidR="000631B8" w:rsidRDefault="00BC2391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D2E2794" w14:textId="13DF82D7" w:rsidR="00290C32" w:rsidRDefault="00BC2391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Периодической проверки здания и территории</w:t>
      </w:r>
    </w:p>
    <w:p w14:paraId="2D20B256" w14:textId="3FD3820D" w:rsidR="00200E07" w:rsidRDefault="00290C32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2">
        <w:rPr>
          <w:rFonts w:ascii="Times New Roman" w:hAnsi="Times New Roman" w:cs="Times New Roman"/>
          <w:b/>
          <w:sz w:val="28"/>
          <w:szCs w:val="28"/>
        </w:rPr>
        <w:t>БДОУ «Детский сад № 13, г. Тары»</w:t>
      </w:r>
      <w:r w:rsidR="00FF49C3" w:rsidRPr="00FF49C3">
        <w:rPr>
          <w:rFonts w:ascii="Times New Roman" w:hAnsi="Times New Roman" w:cs="Times New Roman"/>
          <w:b/>
          <w:sz w:val="28"/>
          <w:szCs w:val="28"/>
        </w:rPr>
        <w:t>.</w:t>
      </w:r>
    </w:p>
    <w:p w14:paraId="359A2293" w14:textId="752D26DC" w:rsidR="00200E07" w:rsidRDefault="00200E07" w:rsidP="00200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B3396" w14:textId="77777777" w:rsidR="00BC2391" w:rsidRPr="00BC2391" w:rsidRDefault="00BC2391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91">
        <w:rPr>
          <w:rFonts w:ascii="Times New Roman" w:hAnsi="Times New Roman" w:cs="Times New Roman"/>
          <w:b/>
          <w:sz w:val="28"/>
          <w:szCs w:val="28"/>
        </w:rPr>
        <w:t>1. Общие сведения об образовательной организации</w:t>
      </w:r>
    </w:p>
    <w:p w14:paraId="4386E49F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8FD8D84" w14:textId="08968D6C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 xml:space="preserve">Адрес объекта: </w:t>
      </w:r>
      <w:r>
        <w:rPr>
          <w:rFonts w:ascii="Times New Roman" w:hAnsi="Times New Roman" w:cs="Times New Roman"/>
          <w:sz w:val="28"/>
          <w:szCs w:val="28"/>
        </w:rPr>
        <w:t>64636</w:t>
      </w:r>
      <w:r w:rsidRPr="00BC2391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>
        <w:rPr>
          <w:rFonts w:ascii="Times New Roman" w:hAnsi="Times New Roman" w:cs="Times New Roman"/>
          <w:sz w:val="28"/>
          <w:szCs w:val="28"/>
        </w:rPr>
        <w:t>Омская область</w:t>
      </w:r>
      <w:r w:rsidRPr="00BC2391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Тара</w:t>
      </w:r>
      <w:r w:rsidRPr="00BC239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Pr="00BC239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2C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391">
        <w:rPr>
          <w:rFonts w:ascii="Times New Roman" w:hAnsi="Times New Roman" w:cs="Times New Roman"/>
          <w:sz w:val="28"/>
          <w:szCs w:val="28"/>
        </w:rPr>
        <w:t>.</w:t>
      </w:r>
    </w:p>
    <w:p w14:paraId="5F2FC567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>Категория опасности объекта: 3-я категория.</w:t>
      </w:r>
    </w:p>
    <w:p w14:paraId="2495D719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>Состав зданий (сооружений) объекта:</w:t>
      </w:r>
    </w:p>
    <w:p w14:paraId="24C728D8" w14:textId="443341A8" w:rsidR="00BC2391" w:rsidRPr="00BC2391" w:rsidRDefault="003C22FE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BC2391" w:rsidRPr="00BC2391">
        <w:rPr>
          <w:rFonts w:ascii="Times New Roman" w:hAnsi="Times New Roman" w:cs="Times New Roman"/>
          <w:sz w:val="28"/>
          <w:szCs w:val="28"/>
        </w:rPr>
        <w:t xml:space="preserve"> корпус – </w:t>
      </w:r>
      <w:r w:rsidR="00BC2391">
        <w:rPr>
          <w:rFonts w:ascii="Times New Roman" w:hAnsi="Times New Roman" w:cs="Times New Roman"/>
          <w:sz w:val="28"/>
          <w:szCs w:val="28"/>
        </w:rPr>
        <w:t>3</w:t>
      </w:r>
      <w:r w:rsidR="00BC2391" w:rsidRPr="00BC2391">
        <w:rPr>
          <w:rFonts w:ascii="Times New Roman" w:hAnsi="Times New Roman" w:cs="Times New Roman"/>
          <w:sz w:val="28"/>
          <w:szCs w:val="28"/>
        </w:rPr>
        <w:t xml:space="preserve"> (</w:t>
      </w:r>
      <w:r w:rsidR="00BC2391">
        <w:rPr>
          <w:rFonts w:ascii="Times New Roman" w:hAnsi="Times New Roman" w:cs="Times New Roman"/>
          <w:sz w:val="28"/>
          <w:szCs w:val="28"/>
        </w:rPr>
        <w:t>три</w:t>
      </w:r>
      <w:r w:rsidR="00BC2391" w:rsidRPr="00BC2391">
        <w:rPr>
          <w:rFonts w:ascii="Times New Roman" w:hAnsi="Times New Roman" w:cs="Times New Roman"/>
          <w:sz w:val="28"/>
          <w:szCs w:val="28"/>
        </w:rPr>
        <w:t>) этажа;</w:t>
      </w:r>
    </w:p>
    <w:p w14:paraId="0776BBD1" w14:textId="40CEDE24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</w:t>
      </w:r>
      <w:r w:rsidRPr="00BC2391">
        <w:rPr>
          <w:rFonts w:ascii="Times New Roman" w:hAnsi="Times New Roman" w:cs="Times New Roman"/>
          <w:sz w:val="28"/>
          <w:szCs w:val="28"/>
        </w:rPr>
        <w:t xml:space="preserve">блок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23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BC2391">
        <w:rPr>
          <w:rFonts w:ascii="Times New Roman" w:hAnsi="Times New Roman" w:cs="Times New Roman"/>
          <w:sz w:val="28"/>
          <w:szCs w:val="28"/>
        </w:rPr>
        <w:t>) этаж;</w:t>
      </w:r>
    </w:p>
    <w:p w14:paraId="433E4EE5" w14:textId="22F38964" w:rsidR="00290C32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 xml:space="preserve">Режим работы объекта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C2391">
        <w:rPr>
          <w:rFonts w:ascii="Times New Roman" w:hAnsi="Times New Roman" w:cs="Times New Roman"/>
          <w:sz w:val="28"/>
          <w:szCs w:val="28"/>
        </w:rPr>
        <w:t>-часовой режим, с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391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3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391">
        <w:rPr>
          <w:rFonts w:ascii="Times New Roman" w:hAnsi="Times New Roman" w:cs="Times New Roman"/>
          <w:sz w:val="28"/>
          <w:szCs w:val="28"/>
        </w:rPr>
        <w:t>0. Выходные дни: суббота, воскресенье, нерабочие праздничные дни.</w:t>
      </w:r>
    </w:p>
    <w:p w14:paraId="73EA9159" w14:textId="08D7033D" w:rsid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13DB321" w14:textId="77777777" w:rsidR="00BC2391" w:rsidRPr="00BC2391" w:rsidRDefault="00BC2391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91">
        <w:rPr>
          <w:rFonts w:ascii="Times New Roman" w:hAnsi="Times New Roman" w:cs="Times New Roman"/>
          <w:b/>
          <w:sz w:val="28"/>
          <w:szCs w:val="28"/>
        </w:rPr>
        <w:t>2. План обхода территории</w:t>
      </w:r>
    </w:p>
    <w:p w14:paraId="570DB647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416B1F6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 xml:space="preserve">Общая площадь прилегающей территории – </w:t>
      </w:r>
      <w:r w:rsidRPr="00BC2391">
        <w:rPr>
          <w:rFonts w:ascii="Times New Roman" w:hAnsi="Times New Roman" w:cs="Times New Roman"/>
          <w:sz w:val="28"/>
          <w:szCs w:val="28"/>
          <w:highlight w:val="yellow"/>
        </w:rPr>
        <w:t>21 278 кв. м.</w:t>
      </w:r>
    </w:p>
    <w:p w14:paraId="22509C7D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 xml:space="preserve">Общая протяженность периметра территории – </w:t>
      </w:r>
      <w:r w:rsidRPr="00BC2391">
        <w:rPr>
          <w:rFonts w:ascii="Times New Roman" w:hAnsi="Times New Roman" w:cs="Times New Roman"/>
          <w:sz w:val="28"/>
          <w:szCs w:val="28"/>
          <w:highlight w:val="yellow"/>
        </w:rPr>
        <w:t>710 м</w:t>
      </w:r>
      <w:r w:rsidRPr="00BC2391">
        <w:rPr>
          <w:rFonts w:ascii="Times New Roman" w:hAnsi="Times New Roman" w:cs="Times New Roman"/>
          <w:sz w:val="28"/>
          <w:szCs w:val="28"/>
        </w:rPr>
        <w:t>.</w:t>
      </w:r>
    </w:p>
    <w:p w14:paraId="7BE23FEA" w14:textId="77777777" w:rsidR="00BC2391" w:rsidRP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 xml:space="preserve">Высота ограждений – </w:t>
      </w:r>
      <w:r w:rsidRPr="00BC2391">
        <w:rPr>
          <w:rFonts w:ascii="Times New Roman" w:hAnsi="Times New Roman" w:cs="Times New Roman"/>
          <w:sz w:val="28"/>
          <w:szCs w:val="28"/>
          <w:highlight w:val="yellow"/>
        </w:rPr>
        <w:t>1,8 м</w:t>
      </w:r>
      <w:r w:rsidRPr="00BC2391">
        <w:rPr>
          <w:rFonts w:ascii="Times New Roman" w:hAnsi="Times New Roman" w:cs="Times New Roman"/>
          <w:sz w:val="28"/>
          <w:szCs w:val="28"/>
        </w:rPr>
        <w:t xml:space="preserve">. Общая протяженность ограждения – </w:t>
      </w:r>
      <w:r w:rsidRPr="00BC2391">
        <w:rPr>
          <w:rFonts w:ascii="Times New Roman" w:hAnsi="Times New Roman" w:cs="Times New Roman"/>
          <w:sz w:val="28"/>
          <w:szCs w:val="28"/>
          <w:highlight w:val="yellow"/>
        </w:rPr>
        <w:t>548 м</w:t>
      </w:r>
      <w:r w:rsidRPr="00BC2391">
        <w:rPr>
          <w:rFonts w:ascii="Times New Roman" w:hAnsi="Times New Roman" w:cs="Times New Roman"/>
          <w:sz w:val="28"/>
          <w:szCs w:val="28"/>
        </w:rPr>
        <w:t>.</w:t>
      </w:r>
    </w:p>
    <w:p w14:paraId="3BA3F109" w14:textId="7721604F" w:rsid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C2391">
        <w:rPr>
          <w:rFonts w:ascii="Times New Roman" w:hAnsi="Times New Roman" w:cs="Times New Roman"/>
          <w:sz w:val="28"/>
          <w:szCs w:val="28"/>
        </w:rPr>
        <w:t>Вход для персонала, обучающихся и посетителей – 1 центральный (южная сторона здания учебного корпуса).</w:t>
      </w:r>
    </w:p>
    <w:p w14:paraId="5678A55E" w14:textId="584FB6C4" w:rsidR="00BC2391" w:rsidRDefault="00BC2391" w:rsidP="00BC239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6A3C8B4" w14:textId="2C964A77" w:rsidR="00BC2391" w:rsidRDefault="00BC2391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обхода</w:t>
      </w:r>
      <w:r w:rsidR="00297E95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14:paraId="03B2D5E9" w14:textId="77777777" w:rsidR="003B421D" w:rsidRDefault="003B421D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918" w:type="dxa"/>
        <w:tblInd w:w="142" w:type="dxa"/>
        <w:tblLook w:val="04A0" w:firstRow="1" w:lastRow="0" w:firstColumn="1" w:lastColumn="0" w:noHBand="0" w:noVBand="1"/>
      </w:tblPr>
      <w:tblGrid>
        <w:gridCol w:w="1684"/>
        <w:gridCol w:w="2569"/>
        <w:gridCol w:w="5665"/>
      </w:tblGrid>
      <w:tr w:rsidR="00BC2391" w14:paraId="5F3ED984" w14:textId="77777777" w:rsidTr="00965B4F">
        <w:tc>
          <w:tcPr>
            <w:tcW w:w="1684" w:type="dxa"/>
          </w:tcPr>
          <w:p w14:paraId="0E7C939D" w14:textId="062C4D26" w:rsidR="00BC2391" w:rsidRDefault="00BC2391" w:rsidP="00BC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дня</w:t>
            </w:r>
          </w:p>
        </w:tc>
        <w:tc>
          <w:tcPr>
            <w:tcW w:w="2569" w:type="dxa"/>
          </w:tcPr>
          <w:p w14:paraId="5C37AB40" w14:textId="32C24E19" w:rsidR="00BC2391" w:rsidRDefault="00BC2391" w:rsidP="00BC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5665" w:type="dxa"/>
          </w:tcPr>
          <w:p w14:paraId="5EB19F73" w14:textId="63917A68" w:rsidR="00BC2391" w:rsidRDefault="00BC2391" w:rsidP="00BC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</w:t>
            </w:r>
          </w:p>
        </w:tc>
      </w:tr>
      <w:tr w:rsidR="00297E95" w14:paraId="2629B229" w14:textId="77777777" w:rsidTr="004B4AF0">
        <w:tc>
          <w:tcPr>
            <w:tcW w:w="9918" w:type="dxa"/>
            <w:gridSpan w:val="3"/>
          </w:tcPr>
          <w:p w14:paraId="385EC148" w14:textId="5A1F008B" w:rsidR="00297E95" w:rsidRPr="00297E95" w:rsidRDefault="00297E95" w:rsidP="00297E95">
            <w:pPr>
              <w:ind w:firstLine="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обхода в учебные (рабочие) дни</w:t>
            </w:r>
          </w:p>
        </w:tc>
      </w:tr>
      <w:tr w:rsidR="003B421D" w14:paraId="2E14D21F" w14:textId="77777777" w:rsidTr="00965B4F">
        <w:tc>
          <w:tcPr>
            <w:tcW w:w="1684" w:type="dxa"/>
          </w:tcPr>
          <w:p w14:paraId="092B7586" w14:textId="386824EA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>Во время приёма детей</w:t>
            </w:r>
          </w:p>
        </w:tc>
        <w:tc>
          <w:tcPr>
            <w:tcW w:w="2569" w:type="dxa"/>
          </w:tcPr>
          <w:p w14:paraId="6619E3B4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6:30 до 7:30 </w:t>
            </w:r>
          </w:p>
          <w:p w14:paraId="0F9E2517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8B2976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3169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F95D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1FCCB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D37D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383C" w14:textId="77777777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3D9D" w14:textId="78454CF5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 w:val="restart"/>
          </w:tcPr>
          <w:p w14:paraId="39F22209" w14:textId="717DE7C1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начала обхода вход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здание (территорию)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закрывается (в дневное время, в ночное время вход должен быть постоянно закрыт).</w:t>
            </w:r>
          </w:p>
          <w:p w14:paraId="19109847" w14:textId="77777777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8993" w14:textId="514086EC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Вначале охранник совершает </w:t>
            </w:r>
            <w:r w:rsidRPr="003B4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 обход территории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(выход из центральных ворот). Он обходит ее по периметру (по возможности). Во время обхода охранник внимательно осматривает территорию на наличие подозрительных предметов, 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 ограждения. Особое внимание при осмотре охранник обращает на системы подземных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наземных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автостоянки, сооружений, близ прилегающих к зданию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. Затем охранник возвращается (через центральные ворота) и осматривает внутреннюю часть территории.</w:t>
            </w:r>
          </w:p>
          <w:p w14:paraId="3EE0A591" w14:textId="77777777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8B5C" w14:textId="3EB520F3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Pr="003B4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внутренней части территории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охранник совершает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следующему маршруту: детские площадки</w:t>
            </w:r>
            <w:r w:rsidR="00297E95">
              <w:rPr>
                <w:rFonts w:ascii="Times New Roman" w:hAnsi="Times New Roman" w:cs="Times New Roman"/>
                <w:sz w:val="24"/>
                <w:szCs w:val="24"/>
              </w:rPr>
              <w:t>, вход в подвал № 1, крыльцо хозяйственной части здания, запасной выход, подвал; территория вдоль клумб, главное крыльцо учреждения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. Во время осмотра особое внимание уделяют уязвимым местам и критическим элементам территории образовательной организации. Также внимательно осматриваются клумбы, газон по периметру ограждения, ворота для въезда на хозяйственную часть территории, площадку для размещения контейнеров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7E95">
              <w:rPr>
                <w:rFonts w:ascii="Times New Roman" w:hAnsi="Times New Roman" w:cs="Times New Roman"/>
                <w:sz w:val="24"/>
                <w:szCs w:val="24"/>
              </w:rPr>
              <w:t>постройки на детских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подвал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B2089" w14:textId="77777777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18FC" w14:textId="37AB9C04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До следующего обхода охранник наблюдает за территорией образовательной организации с помощью технических средств охраны</w:t>
            </w:r>
            <w:r w:rsidR="00297E95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76711" w14:textId="77777777" w:rsidR="003B421D" w:rsidRPr="003B421D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A91E" w14:textId="3DF9EA1E" w:rsidR="003B421D" w:rsidRPr="00BC2391" w:rsidRDefault="003B421D" w:rsidP="003B421D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>О результатах обхода охранник делает запись в журнале учета обхода.</w:t>
            </w:r>
          </w:p>
        </w:tc>
      </w:tr>
      <w:tr w:rsidR="003B421D" w14:paraId="70A1F53C" w14:textId="77777777" w:rsidTr="00965B4F">
        <w:tc>
          <w:tcPr>
            <w:tcW w:w="1684" w:type="dxa"/>
          </w:tcPr>
          <w:p w14:paraId="6FCDAA27" w14:textId="7C88AF91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дневного сна детей</w:t>
            </w:r>
          </w:p>
        </w:tc>
        <w:tc>
          <w:tcPr>
            <w:tcW w:w="2569" w:type="dxa"/>
          </w:tcPr>
          <w:p w14:paraId="164A1E18" w14:textId="34714EBE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14:00 до 15:00 </w:t>
            </w:r>
          </w:p>
          <w:p w14:paraId="40059187" w14:textId="4D4ED9C9" w:rsidR="003B421D" w:rsidRPr="00BC2391" w:rsidRDefault="003B421D" w:rsidP="003B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>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30ACCF85" w14:textId="77777777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1D" w14:paraId="5C43663E" w14:textId="77777777" w:rsidTr="00965B4F">
        <w:tc>
          <w:tcPr>
            <w:tcW w:w="1684" w:type="dxa"/>
          </w:tcPr>
          <w:p w14:paraId="1049E96C" w14:textId="42251DD7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ухода последнего ребёнка и сотрудника</w:t>
            </w:r>
          </w:p>
        </w:tc>
        <w:tc>
          <w:tcPr>
            <w:tcW w:w="2569" w:type="dxa"/>
          </w:tcPr>
          <w:p w14:paraId="2D173DB5" w14:textId="77777777" w:rsidR="003B421D" w:rsidRDefault="003B421D" w:rsidP="003B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17:30 до 18:30 </w:t>
            </w:r>
          </w:p>
          <w:p w14:paraId="7E8C99FD" w14:textId="6FA71D32" w:rsidR="003B421D" w:rsidRPr="00BC2391" w:rsidRDefault="003B421D" w:rsidP="003B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72FC833B" w14:textId="77777777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1D" w14:paraId="1FB34DA6" w14:textId="77777777" w:rsidTr="00965B4F">
        <w:tc>
          <w:tcPr>
            <w:tcW w:w="1684" w:type="dxa"/>
          </w:tcPr>
          <w:p w14:paraId="20B64373" w14:textId="0A4F8E43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 время</w:t>
            </w:r>
          </w:p>
        </w:tc>
        <w:tc>
          <w:tcPr>
            <w:tcW w:w="2569" w:type="dxa"/>
          </w:tcPr>
          <w:p w14:paraId="0FF3E6F9" w14:textId="2C4ED539" w:rsidR="003B421D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до 6:30</w:t>
            </w:r>
          </w:p>
          <w:p w14:paraId="0B464DF9" w14:textId="186FB15C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3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 (сторож)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232A0FF7" w14:textId="77777777" w:rsidR="003B421D" w:rsidRPr="00BC2391" w:rsidRDefault="003B421D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95" w14:paraId="2FE30481" w14:textId="77777777" w:rsidTr="00380699">
        <w:tc>
          <w:tcPr>
            <w:tcW w:w="9918" w:type="dxa"/>
            <w:gridSpan w:val="3"/>
          </w:tcPr>
          <w:p w14:paraId="4B55A68B" w14:textId="359D321F" w:rsidR="00297E95" w:rsidRPr="00297E95" w:rsidRDefault="00297E95" w:rsidP="00BC23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Обход в выходные, праздничные и не учебные дни</w:t>
            </w:r>
          </w:p>
        </w:tc>
      </w:tr>
      <w:tr w:rsidR="00965B4F" w14:paraId="24669E22" w14:textId="77777777" w:rsidTr="00965B4F">
        <w:tc>
          <w:tcPr>
            <w:tcW w:w="1684" w:type="dxa"/>
          </w:tcPr>
          <w:p w14:paraId="333092D2" w14:textId="3DF21217" w:rsidR="00965B4F" w:rsidRPr="00965B4F" w:rsidRDefault="00965B4F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Дневное время</w:t>
            </w:r>
          </w:p>
        </w:tc>
        <w:tc>
          <w:tcPr>
            <w:tcW w:w="2569" w:type="dxa"/>
          </w:tcPr>
          <w:p w14:paraId="23DC484D" w14:textId="63299275" w:rsidR="00965B4F" w:rsidRPr="00965B4F" w:rsidRDefault="00965B4F" w:rsidP="0096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697D407A" w14:textId="0ADCB273" w:rsidR="00965B4F" w:rsidRPr="00965B4F" w:rsidRDefault="00965B4F" w:rsidP="0096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2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администратор/сторож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</w:p>
        </w:tc>
        <w:tc>
          <w:tcPr>
            <w:tcW w:w="5665" w:type="dxa"/>
            <w:vMerge w:val="restart"/>
          </w:tcPr>
          <w:p w14:paraId="6406B354" w14:textId="20FF351E" w:rsidR="00185475" w:rsidRPr="00185475" w:rsidRDefault="00952C82" w:rsidP="0018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Сторож/дежурный администратор</w:t>
            </w:r>
            <w:r w:rsidR="00185475" w:rsidRPr="0018547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совершает только </w:t>
            </w:r>
            <w:r w:rsidR="00185475" w:rsidRPr="00952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обход территории</w:t>
            </w:r>
            <w:r w:rsidR="00185475" w:rsidRPr="0018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A7F12" w14:textId="77777777" w:rsidR="00185475" w:rsidRPr="00185475" w:rsidRDefault="00185475" w:rsidP="0018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5">
              <w:rPr>
                <w:rFonts w:ascii="Times New Roman" w:hAnsi="Times New Roman" w:cs="Times New Roman"/>
                <w:sz w:val="24"/>
                <w:szCs w:val="24"/>
              </w:rPr>
              <w:t>В процессе обхода охранник осматривает всю территорию и здания (сооружения), находящиеся под его охраной. Охранник следует по утвержденному маршруту и последовательности обхода. При проведении обхода доступ в здания закрывается. Продолжительность разового обхода не должна превышать 20 минут.</w:t>
            </w:r>
          </w:p>
          <w:p w14:paraId="4389C269" w14:textId="77777777" w:rsidR="00185475" w:rsidRPr="00185475" w:rsidRDefault="00185475" w:rsidP="0018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0D24" w14:textId="4888DE90" w:rsidR="00185475" w:rsidRPr="00185475" w:rsidRDefault="00185475" w:rsidP="0018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между обходами </w:t>
            </w:r>
            <w:r w:rsidR="00952C82">
              <w:rPr>
                <w:rFonts w:ascii="Times New Roman" w:hAnsi="Times New Roman" w:cs="Times New Roman"/>
                <w:sz w:val="24"/>
                <w:szCs w:val="24"/>
              </w:rPr>
              <w:t>сторож/дежурный администратор</w:t>
            </w:r>
            <w:r w:rsidRPr="001854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и наблюдает за состоянием объекта с помощью технических средств охраны</w:t>
            </w:r>
            <w:r w:rsidR="00952C8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051F7F63" w14:textId="05D26DE4" w:rsidR="00965B4F" w:rsidRPr="00965B4F" w:rsidRDefault="00185475" w:rsidP="0018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5">
              <w:rPr>
                <w:rFonts w:ascii="Times New Roman" w:hAnsi="Times New Roman" w:cs="Times New Roman"/>
                <w:sz w:val="24"/>
                <w:szCs w:val="24"/>
              </w:rPr>
              <w:t>О результатах обхода охранник делает запись в журнале учета обхода.</w:t>
            </w:r>
          </w:p>
        </w:tc>
      </w:tr>
      <w:tr w:rsidR="00965B4F" w14:paraId="1427DE7A" w14:textId="77777777" w:rsidTr="00965B4F">
        <w:tc>
          <w:tcPr>
            <w:tcW w:w="1684" w:type="dxa"/>
          </w:tcPr>
          <w:p w14:paraId="0FCD356D" w14:textId="465D38D2" w:rsidR="00965B4F" w:rsidRPr="00965B4F" w:rsidRDefault="00965B4F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Ночное время</w:t>
            </w:r>
          </w:p>
        </w:tc>
        <w:tc>
          <w:tcPr>
            <w:tcW w:w="2569" w:type="dxa"/>
          </w:tcPr>
          <w:p w14:paraId="02A7602C" w14:textId="7744A247" w:rsidR="00965B4F" w:rsidRPr="00965B4F" w:rsidRDefault="00965B4F" w:rsidP="0096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4E875D7B" w14:textId="178ED888" w:rsidR="00965B4F" w:rsidRPr="00965B4F" w:rsidRDefault="00965B4F" w:rsidP="0096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</w:p>
        </w:tc>
        <w:tc>
          <w:tcPr>
            <w:tcW w:w="5665" w:type="dxa"/>
            <w:vMerge/>
          </w:tcPr>
          <w:p w14:paraId="3A1A0B14" w14:textId="77777777" w:rsidR="00965B4F" w:rsidRPr="00965B4F" w:rsidRDefault="00965B4F" w:rsidP="00BC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2" w14:paraId="252C66F3" w14:textId="77777777" w:rsidTr="00F97E9E">
        <w:tc>
          <w:tcPr>
            <w:tcW w:w="9918" w:type="dxa"/>
            <w:gridSpan w:val="3"/>
          </w:tcPr>
          <w:p w14:paraId="37D553FE" w14:textId="77777777" w:rsidR="00952C82" w:rsidRPr="00952C82" w:rsidRDefault="00952C82" w:rsidP="009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1. В случае обнаружения подозрительных предметов: бесхозных (забытых) вещей, посторонних предметов – не трогая их, немедленно сообщает представителю администрации образовательной организации и далее действует по его указанию. Не предпринимает самостоятельно никаких действий с взрывными устройствами или предметами, похожими на взрывное устройство. По возможности обеспечивает охрану подозрительного предмета, обеспечив безопасность, находясь по возможности, за предметами, обеспечивающими защиту (угол здания или коридора).</w:t>
            </w:r>
          </w:p>
          <w:p w14:paraId="4E0E4BD3" w14:textId="77777777" w:rsidR="00952C82" w:rsidRPr="00952C82" w:rsidRDefault="00952C82" w:rsidP="009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>2. Обо всех случаях стоянки бесхозного транспорта сообщает в правоохранительные органы.</w:t>
            </w:r>
          </w:p>
          <w:p w14:paraId="62C2CB02" w14:textId="77777777" w:rsidR="00952C82" w:rsidRPr="00952C82" w:rsidRDefault="00952C82" w:rsidP="009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 появлении на территории и нахождении длительное время посторонних лиц, усиливает пропускной режим и сообщает представителю администрации образовательной организации и далее действует по его указанию.</w:t>
            </w:r>
          </w:p>
          <w:p w14:paraId="2034D06B" w14:textId="53B3A10A" w:rsidR="00952C82" w:rsidRPr="00965B4F" w:rsidRDefault="00952C82" w:rsidP="009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4. В случаях обнаружения признаков подготовки или проведения возможных террористических актов, обо всех чрезвычайных происшествиях немедленно докладывает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БДОУ</w:t>
            </w:r>
            <w:r w:rsidRPr="00952C82">
              <w:rPr>
                <w:rFonts w:ascii="Times New Roman" w:hAnsi="Times New Roman" w:cs="Times New Roman"/>
                <w:sz w:val="24"/>
                <w:szCs w:val="24"/>
              </w:rPr>
              <w:t xml:space="preserve"> и далее действует по инструкции.</w:t>
            </w:r>
          </w:p>
        </w:tc>
      </w:tr>
    </w:tbl>
    <w:p w14:paraId="634C8099" w14:textId="12BC1844" w:rsidR="00BC2391" w:rsidRDefault="00BC2391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30E62" w14:textId="6AC81040" w:rsidR="003C22FE" w:rsidRP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FE">
        <w:rPr>
          <w:rFonts w:ascii="Times New Roman" w:hAnsi="Times New Roman" w:cs="Times New Roman"/>
          <w:b/>
          <w:sz w:val="28"/>
          <w:szCs w:val="28"/>
        </w:rPr>
        <w:t>3. План обхода здани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C22F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1CBA43C" w14:textId="77777777" w:rsidR="003C22FE" w:rsidRP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87B73" w14:textId="5A76692A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C22FE">
        <w:rPr>
          <w:rFonts w:ascii="Times New Roman" w:hAnsi="Times New Roman" w:cs="Times New Roman"/>
          <w:sz w:val="28"/>
          <w:szCs w:val="28"/>
        </w:rPr>
        <w:t>Общая площадь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22FE">
        <w:rPr>
          <w:rFonts w:ascii="Times New Roman" w:hAnsi="Times New Roman" w:cs="Times New Roman"/>
          <w:sz w:val="28"/>
          <w:szCs w:val="28"/>
        </w:rPr>
        <w:t>:</w:t>
      </w:r>
    </w:p>
    <w:p w14:paraId="0CEEADCA" w14:textId="1B4DFFA3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3C22FE">
        <w:rPr>
          <w:rFonts w:ascii="Times New Roman" w:hAnsi="Times New Roman" w:cs="Times New Roman"/>
          <w:sz w:val="28"/>
          <w:szCs w:val="28"/>
        </w:rPr>
        <w:t xml:space="preserve"> корпус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2500 кв. м</w:t>
      </w:r>
      <w:r w:rsidRPr="003C22FE">
        <w:rPr>
          <w:rFonts w:ascii="Times New Roman" w:hAnsi="Times New Roman" w:cs="Times New Roman"/>
          <w:sz w:val="28"/>
          <w:szCs w:val="28"/>
        </w:rPr>
        <w:t>;</w:t>
      </w:r>
    </w:p>
    <w:p w14:paraId="3B8DC891" w14:textId="77777777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C22FE">
        <w:rPr>
          <w:rFonts w:ascii="Times New Roman" w:hAnsi="Times New Roman" w:cs="Times New Roman"/>
          <w:sz w:val="28"/>
          <w:szCs w:val="28"/>
        </w:rPr>
        <w:t xml:space="preserve">общественно-бытовой блок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1000 кв. м</w:t>
      </w:r>
      <w:r w:rsidRPr="003C22FE">
        <w:rPr>
          <w:rFonts w:ascii="Times New Roman" w:hAnsi="Times New Roman" w:cs="Times New Roman"/>
          <w:sz w:val="28"/>
          <w:szCs w:val="28"/>
        </w:rPr>
        <w:t>;</w:t>
      </w:r>
    </w:p>
    <w:p w14:paraId="495446A1" w14:textId="3FF8C536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спальные комнаты</w:t>
      </w:r>
      <w:r w:rsidRPr="003C22FE">
        <w:rPr>
          <w:rFonts w:ascii="Times New Roman" w:hAnsi="Times New Roman" w:cs="Times New Roman"/>
          <w:sz w:val="28"/>
          <w:szCs w:val="28"/>
        </w:rPr>
        <w:t xml:space="preserve">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500 кв. м</w:t>
      </w:r>
      <w:r w:rsidRPr="003C22FE">
        <w:rPr>
          <w:rFonts w:ascii="Times New Roman" w:hAnsi="Times New Roman" w:cs="Times New Roman"/>
          <w:sz w:val="28"/>
          <w:szCs w:val="28"/>
        </w:rPr>
        <w:t>;</w:t>
      </w:r>
    </w:p>
    <w:p w14:paraId="4126742B" w14:textId="49AF8DAE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Pr="003C22FE">
        <w:rPr>
          <w:rFonts w:ascii="Times New Roman" w:hAnsi="Times New Roman" w:cs="Times New Roman"/>
          <w:sz w:val="28"/>
          <w:szCs w:val="28"/>
        </w:rPr>
        <w:t xml:space="preserve">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500 кв. м</w:t>
      </w:r>
      <w:r w:rsidRPr="003C22FE">
        <w:rPr>
          <w:rFonts w:ascii="Times New Roman" w:hAnsi="Times New Roman" w:cs="Times New Roman"/>
          <w:sz w:val="28"/>
          <w:szCs w:val="28"/>
        </w:rPr>
        <w:t>;</w:t>
      </w:r>
    </w:p>
    <w:p w14:paraId="6223D58D" w14:textId="77777777" w:rsidR="003C22FE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C22FE">
        <w:rPr>
          <w:rFonts w:ascii="Times New Roman" w:hAnsi="Times New Roman" w:cs="Times New Roman"/>
          <w:sz w:val="28"/>
          <w:szCs w:val="28"/>
        </w:rPr>
        <w:t xml:space="preserve">Чердачные помещения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2 (два): в учебном корпусе и общественно-бытовом блоке.</w:t>
      </w:r>
    </w:p>
    <w:p w14:paraId="54FBACBD" w14:textId="0AA8F88D" w:rsidR="00952C82" w:rsidRPr="003C22FE" w:rsidRDefault="003C22FE" w:rsidP="003C22FE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C22FE">
        <w:rPr>
          <w:rFonts w:ascii="Times New Roman" w:hAnsi="Times New Roman" w:cs="Times New Roman"/>
          <w:sz w:val="28"/>
          <w:szCs w:val="28"/>
        </w:rPr>
        <w:t xml:space="preserve">Подвальные помещения – </w:t>
      </w:r>
      <w:r w:rsidRPr="003C22FE">
        <w:rPr>
          <w:rFonts w:ascii="Times New Roman" w:hAnsi="Times New Roman" w:cs="Times New Roman"/>
          <w:sz w:val="28"/>
          <w:szCs w:val="28"/>
          <w:highlight w:val="yellow"/>
        </w:rPr>
        <w:t>3 (три): в учебном корпусе, общественно-бытовом блоке.</w:t>
      </w:r>
    </w:p>
    <w:p w14:paraId="70CB8CD3" w14:textId="78305743" w:rsidR="00952C82" w:rsidRDefault="00952C82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2C1CB" w14:textId="4B05E898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обхода </w:t>
      </w:r>
      <w:r>
        <w:rPr>
          <w:rFonts w:ascii="Times New Roman" w:hAnsi="Times New Roman" w:cs="Times New Roman"/>
          <w:b/>
          <w:sz w:val="28"/>
          <w:szCs w:val="28"/>
        </w:rPr>
        <w:t>здания</w:t>
      </w:r>
    </w:p>
    <w:p w14:paraId="201164AF" w14:textId="00FAF9E4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918" w:type="dxa"/>
        <w:tblInd w:w="142" w:type="dxa"/>
        <w:tblLook w:val="04A0" w:firstRow="1" w:lastRow="0" w:firstColumn="1" w:lastColumn="0" w:noHBand="0" w:noVBand="1"/>
      </w:tblPr>
      <w:tblGrid>
        <w:gridCol w:w="1684"/>
        <w:gridCol w:w="2569"/>
        <w:gridCol w:w="5665"/>
      </w:tblGrid>
      <w:tr w:rsidR="00BC111D" w14:paraId="00CCB3E3" w14:textId="77777777" w:rsidTr="00EC2F0A">
        <w:tc>
          <w:tcPr>
            <w:tcW w:w="1684" w:type="dxa"/>
          </w:tcPr>
          <w:p w14:paraId="0135F41C" w14:textId="77777777" w:rsidR="003C22FE" w:rsidRDefault="003C22FE" w:rsidP="00EC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дня</w:t>
            </w:r>
          </w:p>
        </w:tc>
        <w:tc>
          <w:tcPr>
            <w:tcW w:w="2569" w:type="dxa"/>
          </w:tcPr>
          <w:p w14:paraId="0DE28C46" w14:textId="77777777" w:rsidR="003C22FE" w:rsidRDefault="003C22FE" w:rsidP="00EC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5665" w:type="dxa"/>
          </w:tcPr>
          <w:p w14:paraId="472C1274" w14:textId="77777777" w:rsidR="003C22FE" w:rsidRDefault="003C22FE" w:rsidP="00EC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</w:t>
            </w:r>
          </w:p>
        </w:tc>
      </w:tr>
      <w:tr w:rsidR="003C22FE" w14:paraId="3A9CF96B" w14:textId="77777777" w:rsidTr="00EC2F0A">
        <w:tc>
          <w:tcPr>
            <w:tcW w:w="9918" w:type="dxa"/>
            <w:gridSpan w:val="3"/>
          </w:tcPr>
          <w:p w14:paraId="481DCF0D" w14:textId="77777777" w:rsidR="003C22FE" w:rsidRPr="00297E95" w:rsidRDefault="003C22FE" w:rsidP="00EC2F0A">
            <w:pPr>
              <w:ind w:firstLine="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обхода в учебные (рабочие) дни</w:t>
            </w:r>
          </w:p>
        </w:tc>
      </w:tr>
      <w:tr w:rsidR="00BC111D" w14:paraId="466FDFBC" w14:textId="77777777" w:rsidTr="00EC2F0A">
        <w:tc>
          <w:tcPr>
            <w:tcW w:w="1684" w:type="dxa"/>
          </w:tcPr>
          <w:p w14:paraId="33195F0E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>Во время приёма детей</w:t>
            </w:r>
          </w:p>
        </w:tc>
        <w:tc>
          <w:tcPr>
            <w:tcW w:w="2569" w:type="dxa"/>
          </w:tcPr>
          <w:p w14:paraId="6F60661D" w14:textId="10267DE2" w:rsidR="003C22FE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 7:30 </w:t>
            </w:r>
          </w:p>
          <w:p w14:paraId="79698F7D" w14:textId="1C3C9DD9" w:rsidR="003C22FE" w:rsidRPr="00BC2391" w:rsidRDefault="003C22FE" w:rsidP="003C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 w:val="restart"/>
          </w:tcPr>
          <w:p w14:paraId="0C943FA5" w14:textId="77777777" w:rsidR="003C22FE" w:rsidRPr="003C22FE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>До начала обхода вход в здание закрывается (в дневное время; в ночное время вход должен быть постоянно закрыт).</w:t>
            </w:r>
          </w:p>
          <w:p w14:paraId="2E5A57B0" w14:textId="77777777" w:rsidR="003C22FE" w:rsidRPr="003C22FE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B187" w14:textId="77777777" w:rsidR="00BC111D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дежурный/сторож</w:t>
            </w: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утвержденный маршрут 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E1F04F4" w14:textId="6F8760DF" w:rsidR="003C22FE" w:rsidRDefault="00BC111D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1й этаж: </w:t>
            </w:r>
            <w:r w:rsidR="003C22FE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 1й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младшей→мойка</w:t>
            </w:r>
            <w:r w:rsidR="003C22FE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раздевалка→прачечная→детская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  <w:r w:rsidR="003C22FE">
              <w:rPr>
                <w:rFonts w:ascii="Times New Roman" w:hAnsi="Times New Roman" w:cs="Times New Roman"/>
                <w:sz w:val="24"/>
                <w:szCs w:val="24"/>
              </w:rPr>
              <w:t>→кабинеты</w:t>
            </w:r>
            <w:proofErr w:type="spellEnd"/>
            <w:r w:rsidR="003C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22FE">
              <w:rPr>
                <w:rFonts w:ascii="Times New Roman" w:hAnsi="Times New Roman" w:cs="Times New Roman"/>
                <w:sz w:val="24"/>
                <w:szCs w:val="24"/>
              </w:rPr>
              <w:t>специалистов→кухня→помещения</w:t>
            </w:r>
            <w:proofErr w:type="spellEnd"/>
            <w:r w:rsidR="003C22FE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 (цехи)→</w:t>
            </w:r>
            <w:proofErr w:type="spellStart"/>
            <w:r w:rsidR="003C22FE">
              <w:rPr>
                <w:rFonts w:ascii="Times New Roman" w:hAnsi="Times New Roman" w:cs="Times New Roman"/>
                <w:sz w:val="24"/>
                <w:szCs w:val="24"/>
              </w:rPr>
              <w:t>склад→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коридор→лесничный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пролёты 1го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этажа→запасной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выход.</w:t>
            </w:r>
          </w:p>
          <w:p w14:paraId="398C495B" w14:textId="7D458835" w:rsidR="00BC111D" w:rsidRDefault="00BC111D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2й этаж: раздевалка средне-старшей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 средне-старшей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группы→спальня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средне-старшей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группы→спальня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 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группы→раздевалка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группы→лестничный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пролёт 2го и 3го этажа.</w:t>
            </w:r>
          </w:p>
          <w:p w14:paraId="709AA3B8" w14:textId="6E0706FF" w:rsidR="00BC111D" w:rsidRDefault="00BC111D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3й этаж: раздевалка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подг.группы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подг.группы→спальня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подг.гр→актовый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зал→методический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кабинет→вход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чердачного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помещения→лестничные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пролёты→пост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входа.</w:t>
            </w:r>
          </w:p>
          <w:p w14:paraId="5AE2BDFF" w14:textId="768ABE04" w:rsidR="003C22FE" w:rsidRPr="003C22FE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</w:t>
            </w:r>
            <w:r w:rsidR="00BC111D">
              <w:rPr>
                <w:rFonts w:ascii="Times New Roman" w:hAnsi="Times New Roman" w:cs="Times New Roman"/>
                <w:sz w:val="24"/>
                <w:szCs w:val="24"/>
              </w:rPr>
              <w:t>пищеблоку и помещений 1го этажа основного здания,</w:t>
            </w: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комнатам. </w:t>
            </w:r>
            <w:r w:rsidR="00BC1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>сматривает</w:t>
            </w:r>
            <w:r w:rsidR="00BC111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окон, состояние дверей основных и запасных выходов. Проводится проверка закрытия на ключ чердаков и подвалов (при наличии).</w:t>
            </w:r>
          </w:p>
          <w:p w14:paraId="479FCF48" w14:textId="77777777" w:rsidR="003C22FE" w:rsidRPr="003C22FE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44A9" w14:textId="722110D1" w:rsidR="003C22FE" w:rsidRPr="00BC2391" w:rsidRDefault="003C22FE" w:rsidP="003C22FE">
            <w:pPr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результатах обхода делает</w:t>
            </w:r>
            <w:r w:rsidR="00BC111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C22FE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журнале учета обхода</w:t>
            </w:r>
          </w:p>
        </w:tc>
      </w:tr>
      <w:tr w:rsidR="00BC111D" w14:paraId="67224F6C" w14:textId="77777777" w:rsidTr="00EC2F0A">
        <w:tc>
          <w:tcPr>
            <w:tcW w:w="1684" w:type="dxa"/>
          </w:tcPr>
          <w:p w14:paraId="4CE70F0E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дневного сна детей</w:t>
            </w:r>
          </w:p>
        </w:tc>
        <w:tc>
          <w:tcPr>
            <w:tcW w:w="2569" w:type="dxa"/>
          </w:tcPr>
          <w:p w14:paraId="57396B2B" w14:textId="77777777" w:rsidR="003C22FE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14:00 до 15:00 </w:t>
            </w:r>
          </w:p>
          <w:p w14:paraId="50D13DB7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проверяющий 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>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0639814E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D" w14:paraId="02EFAC54" w14:textId="77777777" w:rsidTr="00EC2F0A">
        <w:tc>
          <w:tcPr>
            <w:tcW w:w="1684" w:type="dxa"/>
          </w:tcPr>
          <w:p w14:paraId="2A4DC404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ухода последнего ребёнка и сотрудника</w:t>
            </w:r>
          </w:p>
        </w:tc>
        <w:tc>
          <w:tcPr>
            <w:tcW w:w="2569" w:type="dxa"/>
          </w:tcPr>
          <w:p w14:paraId="0465A8DF" w14:textId="71328241" w:rsidR="003C22FE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18:30 </w:t>
            </w:r>
          </w:p>
          <w:p w14:paraId="4B0C1734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  <w:r w:rsidRPr="00BC23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29E2F577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D" w14:paraId="734318C7" w14:textId="77777777" w:rsidTr="00EC2F0A">
        <w:tc>
          <w:tcPr>
            <w:tcW w:w="1684" w:type="dxa"/>
          </w:tcPr>
          <w:p w14:paraId="3FB2BAAD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 время</w:t>
            </w:r>
          </w:p>
        </w:tc>
        <w:tc>
          <w:tcPr>
            <w:tcW w:w="2569" w:type="dxa"/>
          </w:tcPr>
          <w:p w14:paraId="46B0667A" w14:textId="4FEA4CD5" w:rsidR="003C22FE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до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85828D0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3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 (сторож)</w:t>
            </w:r>
            <w:r w:rsidRPr="003B42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  <w:vMerge/>
          </w:tcPr>
          <w:p w14:paraId="6922B33D" w14:textId="77777777" w:rsidR="003C22FE" w:rsidRPr="00BC2391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E" w14:paraId="43C1AD29" w14:textId="77777777" w:rsidTr="00EC2F0A">
        <w:tc>
          <w:tcPr>
            <w:tcW w:w="9918" w:type="dxa"/>
            <w:gridSpan w:val="3"/>
          </w:tcPr>
          <w:p w14:paraId="701A8087" w14:textId="77777777" w:rsidR="003C22FE" w:rsidRPr="00297E95" w:rsidRDefault="003C22FE" w:rsidP="00EC2F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Обход в выходные, праздничные и не учебные дни</w:t>
            </w:r>
          </w:p>
        </w:tc>
      </w:tr>
      <w:tr w:rsidR="00BC111D" w14:paraId="0941B760" w14:textId="77777777" w:rsidTr="00EC2F0A">
        <w:tc>
          <w:tcPr>
            <w:tcW w:w="1684" w:type="dxa"/>
          </w:tcPr>
          <w:p w14:paraId="781CC9F2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Дневное время</w:t>
            </w:r>
          </w:p>
        </w:tc>
        <w:tc>
          <w:tcPr>
            <w:tcW w:w="2569" w:type="dxa"/>
          </w:tcPr>
          <w:p w14:paraId="037C30C5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4E679FC0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2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администратор/сторож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</w:p>
        </w:tc>
        <w:tc>
          <w:tcPr>
            <w:tcW w:w="5665" w:type="dxa"/>
            <w:vMerge w:val="restart"/>
          </w:tcPr>
          <w:p w14:paraId="20AF89AF" w14:textId="728B2F70" w:rsidR="003C22FE" w:rsidRPr="00965B4F" w:rsidRDefault="00BC111D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и маршрут обхода такой же, что и в рабочие дни.</w:t>
            </w:r>
          </w:p>
        </w:tc>
      </w:tr>
      <w:tr w:rsidR="00BC111D" w14:paraId="1421E566" w14:textId="77777777" w:rsidTr="00EC2F0A">
        <w:tc>
          <w:tcPr>
            <w:tcW w:w="1684" w:type="dxa"/>
          </w:tcPr>
          <w:p w14:paraId="39248537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Ночное время</w:t>
            </w:r>
          </w:p>
        </w:tc>
        <w:tc>
          <w:tcPr>
            <w:tcW w:w="2569" w:type="dxa"/>
          </w:tcPr>
          <w:p w14:paraId="49175051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1E711C41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–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часов. Время начала и окончания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Pr="00965B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самостоятельно</w:t>
            </w:r>
          </w:p>
        </w:tc>
        <w:tc>
          <w:tcPr>
            <w:tcW w:w="5665" w:type="dxa"/>
            <w:vMerge/>
          </w:tcPr>
          <w:p w14:paraId="7455A182" w14:textId="77777777" w:rsidR="003C22FE" w:rsidRPr="00965B4F" w:rsidRDefault="003C22FE" w:rsidP="00EC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E" w14:paraId="6D2E2FF9" w14:textId="77777777" w:rsidTr="00EC2F0A">
        <w:tc>
          <w:tcPr>
            <w:tcW w:w="9918" w:type="dxa"/>
            <w:gridSpan w:val="3"/>
          </w:tcPr>
          <w:p w14:paraId="3F7B02FB" w14:textId="0F2F2300" w:rsidR="003C22FE" w:rsidRPr="00965B4F" w:rsidRDefault="00BC111D" w:rsidP="00EC2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D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  <w:bookmarkStart w:id="0" w:name="_GoBack"/>
            <w:bookmarkEnd w:id="0"/>
            <w:r w:rsidRPr="00BC111D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обнаружения признаков подготовки или проведения возможных террористических актов, обо всех чрезвычайных происшествиях немедленно докладывает руководителю образовательной организации, в правоохранительные органы, дежурные службы. При угрозе теракта организовывает эвакуацию сотрудников, обучающихся и посетителей из зданий образовательной организации, минуя опасную зону, в безопасное место.</w:t>
            </w:r>
          </w:p>
        </w:tc>
      </w:tr>
    </w:tbl>
    <w:p w14:paraId="3751607E" w14:textId="47EF923F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A6356" w14:textId="0B51BC07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70D97" w14:textId="78C14AC5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E5D81" w14:textId="77777777" w:rsidR="003C22FE" w:rsidRDefault="003C22FE" w:rsidP="003C22F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9F78" w14:textId="77777777" w:rsidR="003C22FE" w:rsidRPr="00BC2391" w:rsidRDefault="003C22FE" w:rsidP="00BC239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22FE" w:rsidRPr="00BC2391" w:rsidSect="006B1C9B">
      <w:type w:val="continuous"/>
      <w:pgSz w:w="11906" w:h="16838"/>
      <w:pgMar w:top="568" w:right="850" w:bottom="567" w:left="851" w:header="708" w:footer="29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19C9C" w14:textId="77777777" w:rsidR="00471C04" w:rsidRDefault="00471C04" w:rsidP="006B1C9B">
      <w:pPr>
        <w:spacing w:after="0" w:line="240" w:lineRule="auto"/>
      </w:pPr>
      <w:r>
        <w:separator/>
      </w:r>
    </w:p>
  </w:endnote>
  <w:endnote w:type="continuationSeparator" w:id="0">
    <w:p w14:paraId="58782799" w14:textId="77777777" w:rsidR="00471C04" w:rsidRDefault="00471C04" w:rsidP="006B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506060"/>
      <w:docPartObj>
        <w:docPartGallery w:val="Page Numbers (Bottom of Page)"/>
        <w:docPartUnique/>
      </w:docPartObj>
    </w:sdtPr>
    <w:sdtEndPr/>
    <w:sdtContent>
      <w:p w14:paraId="0747189F" w14:textId="7CBE520C" w:rsidR="00E77FC7" w:rsidRDefault="00E77F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DE06F" w14:textId="77777777" w:rsidR="00E77FC7" w:rsidRDefault="00E77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933A" w14:textId="77777777" w:rsidR="00471C04" w:rsidRDefault="00471C04" w:rsidP="006B1C9B">
      <w:pPr>
        <w:spacing w:after="0" w:line="240" w:lineRule="auto"/>
      </w:pPr>
      <w:r>
        <w:separator/>
      </w:r>
    </w:p>
  </w:footnote>
  <w:footnote w:type="continuationSeparator" w:id="0">
    <w:p w14:paraId="1CCE52D1" w14:textId="77777777" w:rsidR="00471C04" w:rsidRDefault="00471C04" w:rsidP="006B1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1"/>
    <w:rsid w:val="0002585A"/>
    <w:rsid w:val="000631B8"/>
    <w:rsid w:val="000A2BA2"/>
    <w:rsid w:val="00140A06"/>
    <w:rsid w:val="0016321C"/>
    <w:rsid w:val="00185475"/>
    <w:rsid w:val="001B2E9F"/>
    <w:rsid w:val="001E6A50"/>
    <w:rsid w:val="00200E07"/>
    <w:rsid w:val="0022004A"/>
    <w:rsid w:val="0026778D"/>
    <w:rsid w:val="002769AE"/>
    <w:rsid w:val="00290C32"/>
    <w:rsid w:val="00297E95"/>
    <w:rsid w:val="002D3C6D"/>
    <w:rsid w:val="00317409"/>
    <w:rsid w:val="00326FE4"/>
    <w:rsid w:val="00394FCA"/>
    <w:rsid w:val="003B421D"/>
    <w:rsid w:val="003C22FE"/>
    <w:rsid w:val="003C76C4"/>
    <w:rsid w:val="004274D6"/>
    <w:rsid w:val="004607EF"/>
    <w:rsid w:val="004670FE"/>
    <w:rsid w:val="00471C04"/>
    <w:rsid w:val="004844D2"/>
    <w:rsid w:val="004C5183"/>
    <w:rsid w:val="004C5A20"/>
    <w:rsid w:val="005378A8"/>
    <w:rsid w:val="00675F8A"/>
    <w:rsid w:val="006B1C9B"/>
    <w:rsid w:val="006E73AB"/>
    <w:rsid w:val="00885A04"/>
    <w:rsid w:val="0088740A"/>
    <w:rsid w:val="00926598"/>
    <w:rsid w:val="00952C82"/>
    <w:rsid w:val="00965B4F"/>
    <w:rsid w:val="00AA2BDE"/>
    <w:rsid w:val="00AF373D"/>
    <w:rsid w:val="00B10D5E"/>
    <w:rsid w:val="00BC111D"/>
    <w:rsid w:val="00BC2391"/>
    <w:rsid w:val="00C11A58"/>
    <w:rsid w:val="00C305CB"/>
    <w:rsid w:val="00C96B23"/>
    <w:rsid w:val="00D30D41"/>
    <w:rsid w:val="00D72551"/>
    <w:rsid w:val="00DF6EBB"/>
    <w:rsid w:val="00E13E20"/>
    <w:rsid w:val="00E62799"/>
    <w:rsid w:val="00E77FC7"/>
    <w:rsid w:val="00E94BB7"/>
    <w:rsid w:val="00EC21A4"/>
    <w:rsid w:val="00FF37B3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61803"/>
  <w15:chartTrackingRefBased/>
  <w15:docId w15:val="{583604A3-96C5-4309-898E-02DF60F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C9B"/>
  </w:style>
  <w:style w:type="paragraph" w:styleId="a6">
    <w:name w:val="footer"/>
    <w:basedOn w:val="a"/>
    <w:link w:val="a7"/>
    <w:uiPriority w:val="99"/>
    <w:unhideWhenUsed/>
    <w:rsid w:val="006B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C9B"/>
  </w:style>
  <w:style w:type="table" w:styleId="a8">
    <w:name w:val="Table Grid"/>
    <w:basedOn w:val="a1"/>
    <w:uiPriority w:val="39"/>
    <w:rsid w:val="0092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Virlenn Navaii</dc:creator>
  <cp:keywords/>
  <dc:description/>
  <cp:lastModifiedBy>Virlenn Navaii</cp:lastModifiedBy>
  <cp:revision>10</cp:revision>
  <dcterms:created xsi:type="dcterms:W3CDTF">2023-11-09T10:50:00Z</dcterms:created>
  <dcterms:modified xsi:type="dcterms:W3CDTF">2023-11-13T21:24:00Z</dcterms:modified>
</cp:coreProperties>
</file>