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A58" w:rsidRPr="00C11A58" w:rsidRDefault="0051485B" w:rsidP="0051485B">
      <w:pPr>
        <w:spacing w:after="0"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80175" cy="911497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1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A58" w:rsidRPr="00C11A58" w:rsidRDefault="00C11A58" w:rsidP="00C11A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1.4.5. </w:t>
      </w:r>
      <w:r w:rsidRPr="00C11A58">
        <w:rPr>
          <w:rFonts w:ascii="Times New Roman" w:hAnsi="Times New Roman" w:cs="Times New Roman"/>
          <w:sz w:val="28"/>
          <w:szCs w:val="28"/>
        </w:rPr>
        <w:t>Прохождение обучения мерам пожарной безопасности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11A58" w:rsidRDefault="00C11A58" w:rsidP="00C11A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1.4.6. </w:t>
      </w:r>
      <w:r w:rsidRPr="00C11A58">
        <w:rPr>
          <w:rFonts w:ascii="Times New Roman" w:hAnsi="Times New Roman" w:cs="Times New Roman"/>
          <w:sz w:val="28"/>
          <w:szCs w:val="28"/>
        </w:rPr>
        <w:t>Отсутствие непогашенной или неснятой судимости за совершение умышленного преступления, включая отсутствие ограничений на занятие профессиональной деятельностью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F373D" w:rsidRDefault="00C11A58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1.5. </w:t>
      </w:r>
      <w:r w:rsidR="00AF373D">
        <w:rPr>
          <w:rFonts w:ascii="Times New Roman" w:hAnsi="Times New Roman" w:cs="Times New Roman"/>
          <w:sz w:val="28"/>
          <w:szCs w:val="28"/>
        </w:rPr>
        <w:t>Лицо, ответственное за антитеррористическую безопасность подчиняется непосредственно заведующему ДОУ.</w:t>
      </w:r>
    </w:p>
    <w:p w:rsidR="00AF373D" w:rsidRDefault="0002585A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11A58">
        <w:rPr>
          <w:rFonts w:ascii="Times New Roman" w:hAnsi="Times New Roman" w:cs="Times New Roman"/>
          <w:sz w:val="28"/>
          <w:szCs w:val="28"/>
        </w:rPr>
        <w:t>6</w:t>
      </w:r>
      <w:r w:rsidR="00AF373D">
        <w:rPr>
          <w:rFonts w:ascii="Times New Roman" w:hAnsi="Times New Roman" w:cs="Times New Roman"/>
          <w:sz w:val="28"/>
          <w:szCs w:val="28"/>
        </w:rPr>
        <w:t>. Лицо, ответственное за антитеррористическую безопасность должно знать:</w:t>
      </w:r>
    </w:p>
    <w:p w:rsidR="00AF373D" w:rsidRDefault="00AF373D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Требования Конституции РФ, закон РФ, указы и распоряжения Президента РФ;</w:t>
      </w:r>
    </w:p>
    <w:p w:rsidR="00AF373D" w:rsidRDefault="00AF373D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постановления и распоряжения Правительства РФ;</w:t>
      </w:r>
    </w:p>
    <w:p w:rsidR="00AF373D" w:rsidRDefault="00AF373D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иные нормативные правовые документы, нормы и требования по вопросам организации обеспечения антитеррористической безопасности дошкольного образовательного учреждения;</w:t>
      </w:r>
    </w:p>
    <w:p w:rsidR="00AF373D" w:rsidRDefault="00AF373D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особенности обстановки вокруг БДОУ №13;</w:t>
      </w:r>
    </w:p>
    <w:p w:rsidR="00AF373D" w:rsidRDefault="00AF373D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требования по обеспечению технической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укреплённости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антитеррористической защиты объекта;</w:t>
      </w:r>
    </w:p>
    <w:p w:rsidR="00AF373D" w:rsidRDefault="00AF373D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порядок осуществления пропускного режима в БДОУ № 13;</w:t>
      </w:r>
    </w:p>
    <w:p w:rsidR="00AF373D" w:rsidRDefault="00AF373D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порядок взаимодействия с органами ФСБ, МВД, МЧС, другими службами экстренного реагирования в штатном режиме и в условиях чрезвычайной ситуации при угрозе совершения или совершении террористического акта.</w:t>
      </w:r>
    </w:p>
    <w:p w:rsidR="00AF373D" w:rsidRDefault="0002585A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11A58">
        <w:rPr>
          <w:rFonts w:ascii="Times New Roman" w:hAnsi="Times New Roman" w:cs="Times New Roman"/>
          <w:sz w:val="28"/>
          <w:szCs w:val="28"/>
        </w:rPr>
        <w:t>7</w:t>
      </w:r>
      <w:r w:rsidR="00AF373D">
        <w:rPr>
          <w:rFonts w:ascii="Times New Roman" w:hAnsi="Times New Roman" w:cs="Times New Roman"/>
          <w:sz w:val="28"/>
          <w:szCs w:val="28"/>
        </w:rPr>
        <w:t>. В своей деятельности лицо, ответственное за антитеррористическую безопасность руководствуется:</w:t>
      </w:r>
    </w:p>
    <w:p w:rsidR="00AF373D" w:rsidRDefault="00AF373D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Конституцией РФ;</w:t>
      </w:r>
    </w:p>
    <w:p w:rsidR="00AF373D" w:rsidRDefault="00AF373D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Законом РФ «Об образовании в Российской Федерации»;</w:t>
      </w:r>
    </w:p>
    <w:p w:rsidR="00AF373D" w:rsidRDefault="00AF373D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Указами и распоряжениями Президента РФ</w:t>
      </w:r>
      <w:r w:rsidR="0002585A">
        <w:rPr>
          <w:rFonts w:ascii="Times New Roman" w:hAnsi="Times New Roman" w:cs="Times New Roman"/>
          <w:sz w:val="28"/>
          <w:szCs w:val="28"/>
        </w:rPr>
        <w:t>, в том числе и в области законодательства по антитеррористической защищённости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F373D" w:rsidRDefault="00AF373D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2585A">
        <w:rPr>
          <w:rFonts w:ascii="Times New Roman" w:hAnsi="Times New Roman" w:cs="Times New Roman"/>
          <w:sz w:val="28"/>
          <w:szCs w:val="28"/>
        </w:rPr>
        <w:t>Решениями Правительства РФ и органов управления образованием всех уровней;</w:t>
      </w:r>
    </w:p>
    <w:p w:rsidR="0002585A" w:rsidRDefault="0002585A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Административным, уголовным и трудовым законодательством;</w:t>
      </w:r>
    </w:p>
    <w:p w:rsidR="0002585A" w:rsidRDefault="0002585A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Правилами и нормами охраны труда, техники безопасности и противопожарной защиты;</w:t>
      </w:r>
    </w:p>
    <w:p w:rsidR="0002585A" w:rsidRDefault="0002585A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Положением о дошкольном образовательном учреждении;</w:t>
      </w:r>
    </w:p>
    <w:p w:rsidR="0002585A" w:rsidRDefault="0002585A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Уставом и локальными правовыми актами учреждения;</w:t>
      </w:r>
    </w:p>
    <w:p w:rsidR="0002585A" w:rsidRDefault="0002585A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Настоящей инструкцией.</w:t>
      </w:r>
    </w:p>
    <w:p w:rsidR="00C11A58" w:rsidRDefault="00C11A58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11A58" w:rsidRDefault="00C11A58" w:rsidP="00C11A5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>. Функциональные обязанности.</w:t>
      </w:r>
    </w:p>
    <w:p w:rsidR="00C11A58" w:rsidRDefault="00C11A58" w:rsidP="00C11A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На лицо, ответственное за антитеррористическую безопасность БДОУ № 13 возлагаются следующие обязанности:</w:t>
      </w:r>
    </w:p>
    <w:p w:rsidR="00C11A58" w:rsidRDefault="00C11A58" w:rsidP="00C11A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E94BB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Организация работы по обеспечению антитеррористической защиты в условиях воспитательного процесса и всего пребывания детей в ДОУ, проведения массовых мероприятий;</w:t>
      </w:r>
    </w:p>
    <w:p w:rsidR="00C11A58" w:rsidRDefault="00C11A58" w:rsidP="00C11A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E94BB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Организация работы по выполнению решений муниципальной антитеррористической комиссии, вышестоящих органов управления образованием по вопросам антитеррористической безопасности в части, касающейся дошкольных образовательных учреждений;</w:t>
      </w:r>
    </w:p>
    <w:p w:rsidR="00C11A58" w:rsidRDefault="00C11A58" w:rsidP="00C11A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E94BB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Подготовка планов мероприятий, проектов приказов и распоряжений заведующего БДОУ № 13 по вопросам антитеррористической защиты, а также подготовка отчётной документации по данному вопросу;</w:t>
      </w:r>
    </w:p>
    <w:p w:rsidR="00C11A58" w:rsidRDefault="00C11A58" w:rsidP="00C11A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E94BB7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Разработка инструкций по действиям администрации, персонала, воспитанников БДОУ № 13 при угрозе или совершении диверсионно-террористического акта;</w:t>
      </w:r>
    </w:p>
    <w:p w:rsidR="00C11A58" w:rsidRDefault="00C11A58" w:rsidP="00C11A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E94BB7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 организация и обеспечение пропускного режима на территорию и здания БДОУ № 13№</w:t>
      </w:r>
    </w:p>
    <w:p w:rsidR="00C11A58" w:rsidRDefault="00C11A58" w:rsidP="00C11A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E94BB7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6321C">
        <w:rPr>
          <w:rFonts w:ascii="Times New Roman" w:hAnsi="Times New Roman" w:cs="Times New Roman"/>
          <w:sz w:val="28"/>
          <w:szCs w:val="28"/>
        </w:rPr>
        <w:t>осуществление ежедневного контроля над территорией и помещениями БДОУ № 13 по вопросам антитеррористической безопасности;</w:t>
      </w:r>
    </w:p>
    <w:p w:rsidR="0016321C" w:rsidRDefault="0016321C" w:rsidP="00C11A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E94BB7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 обеспечение контроля за правомерным и безопасным использованием помещений БДОУ № 13, проведением ремонтных и строительных работ на предмет выявления фактов</w:t>
      </w:r>
      <w:r w:rsidR="00E62799">
        <w:rPr>
          <w:rFonts w:ascii="Times New Roman" w:hAnsi="Times New Roman" w:cs="Times New Roman"/>
          <w:sz w:val="28"/>
          <w:szCs w:val="28"/>
        </w:rPr>
        <w:t xml:space="preserve"> возможной подготовки террористических актов;</w:t>
      </w:r>
    </w:p>
    <w:p w:rsidR="00E62799" w:rsidRDefault="00E62799" w:rsidP="00C11A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E94BB7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 внесение предложений </w:t>
      </w:r>
      <w:r w:rsidR="00E94BB7">
        <w:rPr>
          <w:rFonts w:ascii="Times New Roman" w:hAnsi="Times New Roman" w:cs="Times New Roman"/>
          <w:sz w:val="28"/>
          <w:szCs w:val="28"/>
        </w:rPr>
        <w:t xml:space="preserve">заведующему БДОУ по совершенствованию системы антитеррористической безопасности БДОУ № 13, в том числе технической </w:t>
      </w:r>
      <w:proofErr w:type="spellStart"/>
      <w:r w:rsidR="00E94BB7">
        <w:rPr>
          <w:rFonts w:ascii="Times New Roman" w:hAnsi="Times New Roman" w:cs="Times New Roman"/>
          <w:sz w:val="28"/>
          <w:szCs w:val="28"/>
        </w:rPr>
        <w:t>укреплённости</w:t>
      </w:r>
      <w:proofErr w:type="spellEnd"/>
      <w:r w:rsidR="00E94BB7">
        <w:rPr>
          <w:rFonts w:ascii="Times New Roman" w:hAnsi="Times New Roman" w:cs="Times New Roman"/>
          <w:sz w:val="28"/>
          <w:szCs w:val="28"/>
        </w:rPr>
        <w:t xml:space="preserve"> объекта;</w:t>
      </w:r>
    </w:p>
    <w:p w:rsidR="00E94BB7" w:rsidRDefault="00E94BB7" w:rsidP="00C11A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 организация и проведение теоретических занятий и практических тренировок с персоналом и воспитанниками по их действиям при угрозе совершения или совершения террористического акта;</w:t>
      </w:r>
    </w:p>
    <w:p w:rsidR="00E94BB7" w:rsidRDefault="00E94BB7" w:rsidP="00C11A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2.11. координация деятельности БДОУ № 13 при угрозе или совершении диверсионно-террористического акта;</w:t>
      </w:r>
    </w:p>
    <w:p w:rsidR="00E94BB7" w:rsidRDefault="00E94BB7" w:rsidP="00C11A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2.12. взаимодействие с территориальными подразделениями органов внутренних дел, федеральной службы безопасности, гражданской обороны, муниципальным органом управления образованием, общественными формированиями, другими органами и организациями, находящимися на территории муниципального образования, по вопросу обеспечения антитеррористической защиты БДОУ № 13;</w:t>
      </w:r>
    </w:p>
    <w:p w:rsidR="00E94BB7" w:rsidRDefault="00E94BB7" w:rsidP="00C11A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2.13. размещение наглядной агитации по антитеррористической защите БДОУ № 13, справочной документации по способам и средствам экстренной связи с отделом ФСБ, УВД, органами ГО и ЧС.</w:t>
      </w:r>
    </w:p>
    <w:p w:rsidR="00E94BB7" w:rsidRDefault="00E94BB7" w:rsidP="00C11A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4BB7" w:rsidRDefault="00E94BB7" w:rsidP="00E94BB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>. Права ответственного за антитеррористическую безопасность.</w:t>
      </w:r>
    </w:p>
    <w:p w:rsidR="00E94BB7" w:rsidRDefault="00E94BB7" w:rsidP="00E94B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Лицо, ответственное за антитеррористическую безопасность имеет право:</w:t>
      </w:r>
    </w:p>
    <w:p w:rsidR="00E94BB7" w:rsidRDefault="00E94BB7" w:rsidP="00E94B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учувствовать в совещаниях, семинарах и встречах по вопросам антитеррористической защиты БДОУ № 13, а так же инициировать и проведение;</w:t>
      </w:r>
    </w:p>
    <w:p w:rsidR="00E94BB7" w:rsidRDefault="00E94BB7" w:rsidP="00E94B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запрашивать и получать от руководства и сотрудников БДОУ № 13 необхо</w:t>
      </w:r>
      <w:r w:rsidR="004C5183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имую информацию и документы по вопросам обеспечения антитеррористической защиты об</w:t>
      </w:r>
      <w:r w:rsidR="004C5183">
        <w:rPr>
          <w:rFonts w:ascii="Times New Roman" w:hAnsi="Times New Roman" w:cs="Times New Roman"/>
          <w:sz w:val="28"/>
          <w:szCs w:val="28"/>
        </w:rPr>
        <w:t>ъ</w:t>
      </w:r>
      <w:r>
        <w:rPr>
          <w:rFonts w:ascii="Times New Roman" w:hAnsi="Times New Roman" w:cs="Times New Roman"/>
          <w:sz w:val="28"/>
          <w:szCs w:val="28"/>
        </w:rPr>
        <w:t>екта;</w:t>
      </w:r>
    </w:p>
    <w:p w:rsidR="00E94BB7" w:rsidRDefault="00E94BB7" w:rsidP="00E94B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подписывать и визировать документы в пределах своей компетенции;</w:t>
      </w:r>
      <w:r w:rsidR="002200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4BB7" w:rsidRDefault="00E94BB7" w:rsidP="00E94B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проводить проверки своевременности и качества исполнения поручений по вопросам антитеррористической безопасности;</w:t>
      </w:r>
    </w:p>
    <w:p w:rsidR="00E94BB7" w:rsidRDefault="00E94BB7" w:rsidP="00E94B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 отдавать распоряжения сотрудникам БДОУ № 13</w:t>
      </w:r>
      <w:r w:rsidR="003C76C4">
        <w:rPr>
          <w:rFonts w:ascii="Times New Roman" w:hAnsi="Times New Roman" w:cs="Times New Roman"/>
          <w:sz w:val="28"/>
          <w:szCs w:val="28"/>
        </w:rPr>
        <w:t xml:space="preserve"> по вопросам обеспе</w:t>
      </w:r>
      <w:r w:rsidR="004C5183">
        <w:rPr>
          <w:rFonts w:ascii="Times New Roman" w:hAnsi="Times New Roman" w:cs="Times New Roman"/>
          <w:sz w:val="28"/>
          <w:szCs w:val="28"/>
        </w:rPr>
        <w:t>ч</w:t>
      </w:r>
      <w:r w:rsidR="003C76C4">
        <w:rPr>
          <w:rFonts w:ascii="Times New Roman" w:hAnsi="Times New Roman" w:cs="Times New Roman"/>
          <w:sz w:val="28"/>
          <w:szCs w:val="28"/>
        </w:rPr>
        <w:t>ения антитеррористической защищённости;</w:t>
      </w:r>
    </w:p>
    <w:p w:rsidR="003C76C4" w:rsidRDefault="003C76C4" w:rsidP="00E94B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3.6. </w:t>
      </w:r>
      <w:r w:rsidR="004C5183">
        <w:rPr>
          <w:rFonts w:ascii="Times New Roman" w:hAnsi="Times New Roman" w:cs="Times New Roman"/>
          <w:sz w:val="28"/>
          <w:szCs w:val="28"/>
        </w:rPr>
        <w:t>распоряжаться вверенным ему имуществом, инвентарём, иными материально-техническими средствами с соблюдением требований, определённых законодательными и нормативно-правовыми актами, уставом БДОУ № 13 для обеспечения антитеррористической безопасности.</w:t>
      </w:r>
    </w:p>
    <w:p w:rsidR="004C5183" w:rsidRDefault="004C5183" w:rsidP="00E94B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3.7. повышать квалификацию выполнения своих функциональных обязанностей.</w:t>
      </w:r>
    </w:p>
    <w:p w:rsidR="004C5183" w:rsidRDefault="004C5183" w:rsidP="00E94B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C5183" w:rsidRDefault="004C5183" w:rsidP="004C518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>.  Трудовая функция.</w:t>
      </w:r>
    </w:p>
    <w:p w:rsidR="00394FCA" w:rsidRPr="00394FCA" w:rsidRDefault="00394FCA" w:rsidP="004C518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4FCA">
        <w:rPr>
          <w:rFonts w:ascii="Times New Roman" w:hAnsi="Times New Roman" w:cs="Times New Roman"/>
          <w:b/>
          <w:sz w:val="28"/>
          <w:szCs w:val="28"/>
        </w:rPr>
        <w:t>Проведение категорирования и разработка (актуализация) паспорта безопасности объекта (территории)</w:t>
      </w:r>
    </w:p>
    <w:p w:rsidR="004C5183" w:rsidRDefault="004C5183" w:rsidP="004C51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Трудовые действия:</w:t>
      </w:r>
    </w:p>
    <w:p w:rsidR="004C5183" w:rsidRDefault="004C5183" w:rsidP="004C51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4.1.1. </w:t>
      </w:r>
      <w:r w:rsidRPr="004C5183">
        <w:rPr>
          <w:rFonts w:ascii="Times New Roman" w:hAnsi="Times New Roman" w:cs="Times New Roman"/>
          <w:sz w:val="28"/>
          <w:szCs w:val="28"/>
        </w:rPr>
        <w:t>Определение нормативного правового акта, регламентирующего проведение категорирования и разработку (актуализацию) паспорта безопасности конкретного объекта (территории) с учетом его ведомственной принадлежности (сферы деятельности)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C5183" w:rsidRDefault="004C5183" w:rsidP="004C51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4.1.2. </w:t>
      </w:r>
      <w:r w:rsidRPr="004C5183">
        <w:rPr>
          <w:rFonts w:ascii="Times New Roman" w:hAnsi="Times New Roman" w:cs="Times New Roman"/>
          <w:sz w:val="28"/>
          <w:szCs w:val="28"/>
        </w:rPr>
        <w:t>Определение перечня организаций, представители (эксперты) которых подлежат включению в состав комиссии по категорированию объекта (территории), в том числе имеющих право осуществлять экспертизу безопасности объекта (территории)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C5183" w:rsidRDefault="004C5183" w:rsidP="004C51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4.1.3. </w:t>
      </w:r>
      <w:r w:rsidRPr="004C5183">
        <w:rPr>
          <w:rFonts w:ascii="Times New Roman" w:hAnsi="Times New Roman" w:cs="Times New Roman"/>
          <w:sz w:val="28"/>
          <w:szCs w:val="28"/>
        </w:rPr>
        <w:t>Подготовка запросов в организации по вопросам формирования комиссии по категорированию объекта (территории)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C5183" w:rsidRDefault="004C5183" w:rsidP="004C51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4.1.4. </w:t>
      </w:r>
      <w:r w:rsidRPr="004C5183">
        <w:rPr>
          <w:rFonts w:ascii="Times New Roman" w:hAnsi="Times New Roman" w:cs="Times New Roman"/>
          <w:sz w:val="28"/>
          <w:szCs w:val="28"/>
        </w:rPr>
        <w:t>Рассмотрение поступивших заявлений и документов, обобщение и анализ полученной информации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C5183" w:rsidRDefault="004C5183" w:rsidP="004C51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4.1.5. </w:t>
      </w:r>
      <w:r w:rsidRPr="004C5183">
        <w:rPr>
          <w:rFonts w:ascii="Times New Roman" w:hAnsi="Times New Roman" w:cs="Times New Roman"/>
          <w:sz w:val="28"/>
          <w:szCs w:val="28"/>
        </w:rPr>
        <w:t>Подготовка организационно-распорядительной документации по формированию комиссии по категорированию и паспортизации объекта (территории) и ее представление руководителю (правообладателю) объекта (территории)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C5183" w:rsidRDefault="004C5183" w:rsidP="004C51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4.1.6. </w:t>
      </w:r>
      <w:r w:rsidRPr="004C5183">
        <w:rPr>
          <w:rFonts w:ascii="Times New Roman" w:hAnsi="Times New Roman" w:cs="Times New Roman"/>
          <w:sz w:val="28"/>
          <w:szCs w:val="28"/>
        </w:rPr>
        <w:t>Взаимодействие с территориальными органами безопасности,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 или подразделениями вневедомственной охраны войск национальной гвардии Российской Федерации, территориальными органами Министерства Российской Федерации по делам гражданской обороны, чрезвычайным ситуациям и ликвидации последствий стихийных бедствий, антитеррористической комиссией в субъекте Российской Федерации по вопросам обеспечения антитеррористической защищенности объекта (территории)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C5183" w:rsidRDefault="004C5183" w:rsidP="004C51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4.1.7. </w:t>
      </w:r>
      <w:r w:rsidRPr="004C5183">
        <w:rPr>
          <w:rFonts w:ascii="Times New Roman" w:hAnsi="Times New Roman" w:cs="Times New Roman"/>
          <w:sz w:val="28"/>
          <w:szCs w:val="28"/>
        </w:rPr>
        <w:t>Информирование представителей, включенных в состав комиссии по категорированию объекта (территории), о порядке работы комиссии и сроках проведения категорирования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C5183" w:rsidRDefault="004C5183" w:rsidP="004C51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4.1.8. </w:t>
      </w:r>
      <w:r w:rsidRPr="004C5183">
        <w:rPr>
          <w:rFonts w:ascii="Times New Roman" w:hAnsi="Times New Roman" w:cs="Times New Roman"/>
          <w:sz w:val="28"/>
          <w:szCs w:val="28"/>
        </w:rPr>
        <w:t>Выявление потенциально опасных участков объекта (территории), совершение террористического акта на которых может привести к возникновению чрезвычайных ситуаций с опасными социально-экономическими последствиями, и (или) уязвимых мест и критических элементов или мест такого объекта (территории), совершение террористического акта на которых может привести к прекращению его функционирования в целом, повреждению или аварии на нем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C5183" w:rsidRDefault="004C5183" w:rsidP="004C51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4.1.9. </w:t>
      </w:r>
      <w:r w:rsidRPr="004C5183">
        <w:rPr>
          <w:rFonts w:ascii="Times New Roman" w:hAnsi="Times New Roman" w:cs="Times New Roman"/>
          <w:sz w:val="28"/>
          <w:szCs w:val="28"/>
        </w:rPr>
        <w:t>Работа в составе комиссии по категорированию объекта (территории) при обследовании объекта (территории) на предмет определения его антитеррористической защищенности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C5183" w:rsidRDefault="004C5183" w:rsidP="004C51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4.1.10. </w:t>
      </w:r>
      <w:r w:rsidRPr="004C5183">
        <w:rPr>
          <w:rFonts w:ascii="Times New Roman" w:hAnsi="Times New Roman" w:cs="Times New Roman"/>
          <w:sz w:val="28"/>
          <w:szCs w:val="28"/>
        </w:rPr>
        <w:t>Выработка предложений о присвоении категории или подтверждении (изменении) ранее присвоенной категории объекту (территории)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C5183" w:rsidRDefault="004C5183" w:rsidP="004C51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4.1.11. </w:t>
      </w:r>
      <w:r w:rsidRPr="004C5183">
        <w:rPr>
          <w:rFonts w:ascii="Times New Roman" w:hAnsi="Times New Roman" w:cs="Times New Roman"/>
          <w:sz w:val="28"/>
          <w:szCs w:val="28"/>
        </w:rPr>
        <w:t>Определение мероприятий по обеспечению антитеррористической защищенности объекта (территории) с учетом присвоенной ему категории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C5183" w:rsidRDefault="004C5183" w:rsidP="004C51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4.1.12. </w:t>
      </w:r>
      <w:r w:rsidRPr="004C5183">
        <w:rPr>
          <w:rFonts w:ascii="Times New Roman" w:hAnsi="Times New Roman" w:cs="Times New Roman"/>
          <w:sz w:val="28"/>
          <w:szCs w:val="28"/>
        </w:rPr>
        <w:t>Оформление акта обследования и категорирования объекта (территории), организация его визирования и утверждения в установленном порядке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C5183" w:rsidRDefault="004C5183" w:rsidP="004C51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4.1.13. </w:t>
      </w:r>
      <w:r w:rsidRPr="004C5183">
        <w:rPr>
          <w:rFonts w:ascii="Times New Roman" w:hAnsi="Times New Roman" w:cs="Times New Roman"/>
          <w:sz w:val="28"/>
          <w:szCs w:val="28"/>
        </w:rPr>
        <w:t>Сбор (формирование) документации и разработка паспорта безопасности объекта (территории)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C5183" w:rsidRDefault="004C5183" w:rsidP="004C51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4.1.14. </w:t>
      </w:r>
      <w:r w:rsidRPr="004C5183">
        <w:rPr>
          <w:rFonts w:ascii="Times New Roman" w:hAnsi="Times New Roman" w:cs="Times New Roman"/>
          <w:sz w:val="28"/>
          <w:szCs w:val="28"/>
        </w:rPr>
        <w:t>Подготовка сопроводительной документации о согласовании паспорта безопасности объекта (территории) для заинтересованных органов (организаций)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C5183" w:rsidRDefault="004C5183" w:rsidP="004C51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4.1.15. </w:t>
      </w:r>
      <w:r w:rsidRPr="004C5183">
        <w:rPr>
          <w:rFonts w:ascii="Times New Roman" w:hAnsi="Times New Roman" w:cs="Times New Roman"/>
          <w:sz w:val="28"/>
          <w:szCs w:val="28"/>
        </w:rPr>
        <w:t>Корректировка паспорта безопасности при поступлении замечаний и рекомендаций, обеспечение его утверждения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C5183" w:rsidRDefault="004C5183" w:rsidP="004C51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4.1.16. </w:t>
      </w:r>
      <w:r w:rsidRPr="004C5183">
        <w:rPr>
          <w:rFonts w:ascii="Times New Roman" w:hAnsi="Times New Roman" w:cs="Times New Roman"/>
          <w:sz w:val="28"/>
          <w:szCs w:val="28"/>
        </w:rPr>
        <w:t>Контроль сроков и оснований, предусмотренных нормативным правовым актом, регламентирующим проведение категорирования и разработку (актуализацию) паспорта безопасности объекта (территории), для проведения актуализации паспорта безопасности объекта (территории)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C5183" w:rsidRDefault="004C5183" w:rsidP="004C51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4.1.17. </w:t>
      </w:r>
      <w:r w:rsidRPr="004C5183">
        <w:rPr>
          <w:rFonts w:ascii="Times New Roman" w:hAnsi="Times New Roman" w:cs="Times New Roman"/>
          <w:sz w:val="28"/>
          <w:szCs w:val="28"/>
        </w:rPr>
        <w:t>Осуществление работ по актуализации паспорта безопасности объекта (территории)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C5183" w:rsidRDefault="004C5183" w:rsidP="004C51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4.1.18. </w:t>
      </w:r>
      <w:r w:rsidRPr="004C5183">
        <w:rPr>
          <w:rFonts w:ascii="Times New Roman" w:hAnsi="Times New Roman" w:cs="Times New Roman"/>
          <w:sz w:val="28"/>
          <w:szCs w:val="28"/>
        </w:rPr>
        <w:t>Обеспечение в пределах своей компетенции защиты сведений, составляющих государственную тайну, сведений ограниченного распространения на каждом из этапов трудовых действий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4FCA" w:rsidRDefault="00394FCA" w:rsidP="004C51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Необходимые умения:</w:t>
      </w:r>
    </w:p>
    <w:p w:rsidR="00394FCA" w:rsidRDefault="00394FCA" w:rsidP="004C51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4.2.1. </w:t>
      </w:r>
      <w:r w:rsidRPr="00394FCA">
        <w:rPr>
          <w:rFonts w:ascii="Times New Roman" w:hAnsi="Times New Roman" w:cs="Times New Roman"/>
          <w:sz w:val="28"/>
          <w:szCs w:val="28"/>
        </w:rPr>
        <w:t>Анализировать и применять положения законодательства Российской Федерации, регламентирующие антитеррористическую защищенность объектов (территорий), охранную деятельность и обеспечение пожарной безопасности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4FCA" w:rsidRDefault="00394FCA" w:rsidP="004C51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4.2.2. </w:t>
      </w:r>
      <w:r w:rsidRPr="00394FCA">
        <w:rPr>
          <w:rFonts w:ascii="Times New Roman" w:hAnsi="Times New Roman" w:cs="Times New Roman"/>
          <w:sz w:val="28"/>
          <w:szCs w:val="28"/>
        </w:rPr>
        <w:t>Использовать средства коммуникационной оргтехники для получения и передачи информации, технические и программные средства для подготовки документов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4FCA" w:rsidRDefault="00394FCA" w:rsidP="004C51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4.2.3. </w:t>
      </w:r>
      <w:r w:rsidRPr="00394FCA">
        <w:rPr>
          <w:rFonts w:ascii="Times New Roman" w:hAnsi="Times New Roman" w:cs="Times New Roman"/>
          <w:sz w:val="28"/>
          <w:szCs w:val="28"/>
        </w:rPr>
        <w:t>Разрабатывать организационно-распорядительные документы по обеспечению антитеррористической защиты объектов (территорий)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4FCA" w:rsidRDefault="00394FCA" w:rsidP="004C51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4.2.4. </w:t>
      </w:r>
      <w:r w:rsidRPr="00394FCA">
        <w:rPr>
          <w:rFonts w:ascii="Times New Roman" w:hAnsi="Times New Roman" w:cs="Times New Roman"/>
          <w:sz w:val="28"/>
          <w:szCs w:val="28"/>
        </w:rPr>
        <w:t>Определять возможные последствия совершения на объекте (территории) террористического акта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4FCA" w:rsidRDefault="00394FCA" w:rsidP="004C51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4.2.5. </w:t>
      </w:r>
      <w:r w:rsidRPr="00394FCA">
        <w:rPr>
          <w:rFonts w:ascii="Times New Roman" w:hAnsi="Times New Roman" w:cs="Times New Roman"/>
          <w:sz w:val="28"/>
          <w:szCs w:val="28"/>
        </w:rPr>
        <w:t>Определять категорию объекта, подлежащую внесению в акт категорирования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4FCA" w:rsidRDefault="00394FCA" w:rsidP="004C51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4.2.6. </w:t>
      </w:r>
      <w:r w:rsidRPr="00394FCA">
        <w:rPr>
          <w:rFonts w:ascii="Times New Roman" w:hAnsi="Times New Roman" w:cs="Times New Roman"/>
          <w:sz w:val="28"/>
          <w:szCs w:val="28"/>
        </w:rPr>
        <w:t>Проводить обследование объекта (территории) на предмет его соответствия требованиям антитеррористической защищенности и оформлять акт обследования и категорирования объекта (территории)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4FCA" w:rsidRDefault="00394FCA" w:rsidP="004C51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4.2.7. </w:t>
      </w:r>
      <w:r w:rsidRPr="00394FCA">
        <w:rPr>
          <w:rFonts w:ascii="Times New Roman" w:hAnsi="Times New Roman" w:cs="Times New Roman"/>
          <w:sz w:val="28"/>
          <w:szCs w:val="28"/>
        </w:rPr>
        <w:t>Разрабатывать (актуализировать) паспорт безопасности объекта (территории) в соответствии с актом обследования и категорирования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F373D" w:rsidRDefault="00394FCA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4.2.8. </w:t>
      </w:r>
      <w:r w:rsidRPr="00394FCA">
        <w:rPr>
          <w:rFonts w:ascii="Times New Roman" w:hAnsi="Times New Roman" w:cs="Times New Roman"/>
          <w:sz w:val="28"/>
          <w:szCs w:val="28"/>
        </w:rPr>
        <w:t>Планировать мероприятия, направленные на приведение объекта (территории) в соответствие требованиям, предъявляемым к его антитеррористической защищенности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4FCA" w:rsidRDefault="00394FCA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Необходимые знаний:</w:t>
      </w:r>
    </w:p>
    <w:p w:rsidR="00394FCA" w:rsidRDefault="00394FCA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4.3.1. </w:t>
      </w:r>
      <w:r w:rsidRPr="00394FCA">
        <w:rPr>
          <w:rFonts w:ascii="Times New Roman" w:hAnsi="Times New Roman" w:cs="Times New Roman"/>
          <w:sz w:val="28"/>
          <w:szCs w:val="28"/>
        </w:rPr>
        <w:t>Законодательство Российской Федерации в области противодействия терроризму, нормативные правовые акты, регламентирующие антитеррористическую защищенность объектов (территорий), охранную деятельность и обеспечение пожарной безопасности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4FCA" w:rsidRDefault="00394FCA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4.3.2. </w:t>
      </w:r>
      <w:r w:rsidRPr="00394FCA">
        <w:rPr>
          <w:rFonts w:ascii="Times New Roman" w:hAnsi="Times New Roman" w:cs="Times New Roman"/>
          <w:sz w:val="28"/>
          <w:szCs w:val="28"/>
        </w:rPr>
        <w:t>Перечень информации ограниченного распространения, порядок обращения с ней, а также ответственность за разглашение такой информации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4FCA" w:rsidRDefault="00394FCA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4.3.3. </w:t>
      </w:r>
      <w:r w:rsidRPr="00394FCA">
        <w:rPr>
          <w:rFonts w:ascii="Times New Roman" w:hAnsi="Times New Roman" w:cs="Times New Roman"/>
          <w:sz w:val="28"/>
          <w:szCs w:val="28"/>
        </w:rPr>
        <w:t>Перечень сведений, составляющих государственную тайну, а также ответственность за нарушение законодательства Российской Федерации о государственной тайне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4FCA" w:rsidRDefault="00394FCA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4.3.4. </w:t>
      </w:r>
      <w:r w:rsidRPr="00394FCA">
        <w:rPr>
          <w:rFonts w:ascii="Times New Roman" w:hAnsi="Times New Roman" w:cs="Times New Roman"/>
          <w:sz w:val="28"/>
          <w:szCs w:val="28"/>
        </w:rPr>
        <w:t>Нормативные правовые акты, регламентирующие ответственность за нарушение требований к антитеррористической защищенности объектов (территорий) либо воспрепятствование деятельности по выполнению или обеспечению требований к антитеррористической защищенности объектов (территорий)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4FCA" w:rsidRDefault="00394FCA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4.3.5. </w:t>
      </w:r>
      <w:r w:rsidRPr="00394FCA">
        <w:rPr>
          <w:rFonts w:ascii="Times New Roman" w:hAnsi="Times New Roman" w:cs="Times New Roman"/>
          <w:sz w:val="28"/>
          <w:szCs w:val="28"/>
        </w:rPr>
        <w:t>Методические рекомендации, своды правил, национальные стандарты по обеспечению антитеррористической защищенности объектов (территорий)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4FCA" w:rsidRDefault="00394FCA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4.3.6. </w:t>
      </w:r>
      <w:r w:rsidRPr="00394FCA">
        <w:rPr>
          <w:rFonts w:ascii="Times New Roman" w:hAnsi="Times New Roman" w:cs="Times New Roman"/>
          <w:sz w:val="28"/>
          <w:szCs w:val="28"/>
        </w:rPr>
        <w:t>Основные программы работы с коммуникационной техникой, информационные системы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4FCA" w:rsidRDefault="00394FCA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4.3.7. </w:t>
      </w:r>
      <w:r w:rsidRPr="00394FCA">
        <w:rPr>
          <w:rFonts w:ascii="Times New Roman" w:hAnsi="Times New Roman" w:cs="Times New Roman"/>
          <w:sz w:val="28"/>
          <w:szCs w:val="28"/>
        </w:rPr>
        <w:t>Сведения о форме собственности, владельце (руководителе) объекта (территории), видах деятельности организации, режиме работы объекта, о зонах свободного и ограниченного доступа, характеристика местности в районе расположения объекта (территории), конструктивные и технические характеристики объекта (территории)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4FCA" w:rsidRDefault="00394FCA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4.3.8. </w:t>
      </w:r>
      <w:r w:rsidRPr="00394FCA">
        <w:rPr>
          <w:rFonts w:ascii="Times New Roman" w:hAnsi="Times New Roman" w:cs="Times New Roman"/>
          <w:sz w:val="28"/>
          <w:szCs w:val="28"/>
        </w:rPr>
        <w:t>Максимально возможное количество работников и посетителей на объекте (территории)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4FCA" w:rsidRDefault="00394FCA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4.3.9. </w:t>
      </w:r>
      <w:r w:rsidRPr="00394FCA">
        <w:rPr>
          <w:rFonts w:ascii="Times New Roman" w:hAnsi="Times New Roman" w:cs="Times New Roman"/>
          <w:sz w:val="28"/>
          <w:szCs w:val="28"/>
        </w:rPr>
        <w:t>Потенциально опасные участки, совершение террористического акта на которых может привести к возникновению чрезвычайных ситуаций с опасными социально-экономическими последствиями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4FCA" w:rsidRDefault="00394FCA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4.3.10. </w:t>
      </w:r>
      <w:r w:rsidRPr="00394FCA">
        <w:rPr>
          <w:rFonts w:ascii="Times New Roman" w:hAnsi="Times New Roman" w:cs="Times New Roman"/>
          <w:sz w:val="28"/>
          <w:szCs w:val="28"/>
        </w:rPr>
        <w:t>Уязвимые места и критические элементы объекта (территории), совершение террористического акта на которых может привести к прекращению его функционирования в целом, повреждению или аварии на нем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4FCA" w:rsidRDefault="00394FCA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4.3.11. </w:t>
      </w:r>
      <w:r w:rsidRPr="00394FCA">
        <w:rPr>
          <w:rFonts w:ascii="Times New Roman" w:hAnsi="Times New Roman" w:cs="Times New Roman"/>
          <w:sz w:val="28"/>
          <w:szCs w:val="28"/>
        </w:rPr>
        <w:t>Порядок и сроки разработки документов, издаваемых в ходе категорирования и паспортизации объекта (территории), формы акта обследования и паспорта безопасности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4FCA" w:rsidRDefault="00394FCA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4.3.12. </w:t>
      </w:r>
      <w:r w:rsidRPr="00394FCA">
        <w:rPr>
          <w:rFonts w:ascii="Times New Roman" w:hAnsi="Times New Roman" w:cs="Times New Roman"/>
          <w:sz w:val="28"/>
          <w:szCs w:val="28"/>
        </w:rPr>
        <w:t>Перечень прилагаемых к акту обследования и категорирования объекта (территории) документов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4FCA" w:rsidRDefault="00394FCA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4.3.13. </w:t>
      </w:r>
      <w:r w:rsidRPr="00394FCA">
        <w:rPr>
          <w:rFonts w:ascii="Times New Roman" w:hAnsi="Times New Roman" w:cs="Times New Roman"/>
          <w:sz w:val="28"/>
          <w:szCs w:val="28"/>
        </w:rPr>
        <w:t>Основания для актуализации паспорта безопасности объекта (территории)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4FCA" w:rsidRPr="00394FCA" w:rsidRDefault="00394FCA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4FCA">
        <w:rPr>
          <w:rFonts w:ascii="Times New Roman" w:hAnsi="Times New Roman" w:cs="Times New Roman"/>
          <w:b/>
          <w:sz w:val="28"/>
          <w:szCs w:val="28"/>
        </w:rPr>
        <w:t>Осуществление мероприятий, направленных на обеспечение антитеррористической защищенности и безопасности объекта (территории)</w:t>
      </w:r>
    </w:p>
    <w:p w:rsidR="00394FCA" w:rsidRDefault="00394FCA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 Трудовые действия:</w:t>
      </w:r>
    </w:p>
    <w:p w:rsidR="00394FCA" w:rsidRDefault="00394FCA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4.4.1. </w:t>
      </w:r>
      <w:r w:rsidRPr="00394FCA">
        <w:rPr>
          <w:rFonts w:ascii="Times New Roman" w:hAnsi="Times New Roman" w:cs="Times New Roman"/>
          <w:sz w:val="28"/>
          <w:szCs w:val="28"/>
        </w:rPr>
        <w:t>Разработка комплекса организационно-практических и инженерно-технических мероприятий по обеспечению антитеррористической защищенности объекта (территории), включая мероприятия по физической защите и пожарной безопасности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4FCA" w:rsidRDefault="00394FCA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4.4.2. </w:t>
      </w:r>
      <w:r w:rsidRPr="00394FCA">
        <w:rPr>
          <w:rFonts w:ascii="Times New Roman" w:hAnsi="Times New Roman" w:cs="Times New Roman"/>
          <w:sz w:val="28"/>
          <w:szCs w:val="28"/>
        </w:rPr>
        <w:t>Представление предложений по обеспечению антитеррористической защищенности объекта (территории) его руководителю (правообладателю)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4FCA" w:rsidRDefault="00394FCA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4.4.3. </w:t>
      </w:r>
      <w:r w:rsidRPr="00394FCA">
        <w:rPr>
          <w:rFonts w:ascii="Times New Roman" w:hAnsi="Times New Roman" w:cs="Times New Roman"/>
          <w:sz w:val="28"/>
          <w:szCs w:val="28"/>
        </w:rPr>
        <w:t>Исполнение решений руководителя (правообладателя) объекта (территории), направленных на обеспечение антитеррористической защищенности объекта (территории)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4FCA" w:rsidRDefault="00394FCA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4.4.4. </w:t>
      </w:r>
      <w:r w:rsidRPr="00394FCA">
        <w:rPr>
          <w:rFonts w:ascii="Times New Roman" w:hAnsi="Times New Roman" w:cs="Times New Roman"/>
          <w:sz w:val="28"/>
          <w:szCs w:val="28"/>
        </w:rPr>
        <w:t>Осуществление периодических проверок (осмотров) зданий, строений, сооружений, помещений, территорий, а также потенциально опасных участков и критических элементов, систем подземных коммуникаций, стоянок автотранспорта в целях обеспечения мероприятий по поддержанию в исправном состоянии инженерно-технических средств, систем охраны, бесперебойной и устойчивой связи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4FCA" w:rsidRDefault="00394FCA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4.4.5. </w:t>
      </w:r>
      <w:r w:rsidRPr="00394FCA">
        <w:rPr>
          <w:rFonts w:ascii="Times New Roman" w:hAnsi="Times New Roman" w:cs="Times New Roman"/>
          <w:sz w:val="28"/>
          <w:szCs w:val="28"/>
        </w:rPr>
        <w:t xml:space="preserve">Взаимодействие с территориальными органами безопасности,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 или подразделениями вневедомственной охраны войск национальной гвардии Российской Федерации, территориальными органами Министерства Российской Федерации по делам гражданской обороны, </w:t>
      </w:r>
      <w:r w:rsidRPr="00394FCA">
        <w:rPr>
          <w:rFonts w:ascii="Times New Roman" w:hAnsi="Times New Roman" w:cs="Times New Roman"/>
          <w:sz w:val="28"/>
          <w:szCs w:val="28"/>
        </w:rPr>
        <w:lastRenderedPageBreak/>
        <w:t>чрезвычайным ситуациям и ликвидации последствий стихийных бедствий, антитеррористической комиссией в субъекте Российской Федерации по вопросам обеспечения антитеррористической защищенности объекта (территории)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4FCA" w:rsidRDefault="00394FCA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4.4.6. </w:t>
      </w:r>
      <w:r w:rsidRPr="00394FCA">
        <w:rPr>
          <w:rFonts w:ascii="Times New Roman" w:hAnsi="Times New Roman" w:cs="Times New Roman"/>
          <w:sz w:val="28"/>
          <w:szCs w:val="28"/>
        </w:rPr>
        <w:t>Информирование работников объекта (территории) о требованиях к антитеррористической защищенности объекта (территории) и содержании организационно-распорядительных документов в отношении контрольно-пропускного и внутриобъектового режимов (при их установлении) на объекте (территории)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4FCA" w:rsidRDefault="00394FCA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4.4.7. </w:t>
      </w:r>
      <w:r w:rsidRPr="00394FCA">
        <w:rPr>
          <w:rFonts w:ascii="Times New Roman" w:hAnsi="Times New Roman" w:cs="Times New Roman"/>
          <w:sz w:val="28"/>
          <w:szCs w:val="28"/>
        </w:rPr>
        <w:t>Разработка порядка эвакуации лиц, находящихся на объекте (территории), в случае получения информации об угрозе совершения или о совершении террористического акта и обеспечение его утверждения руководителем (правообладателем) объекта (территории)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4FCA" w:rsidRDefault="00394FCA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4.4.8. </w:t>
      </w:r>
      <w:r w:rsidRPr="00394FCA">
        <w:rPr>
          <w:rFonts w:ascii="Times New Roman" w:hAnsi="Times New Roman" w:cs="Times New Roman"/>
          <w:sz w:val="28"/>
          <w:szCs w:val="28"/>
        </w:rPr>
        <w:t>Разработка алгоритмов действий работников (посетителей объекта (территории) при установлении уровней антитеррористической опасности, предусматривающих принятие дополнительных мер по обеспечению безопасности личности, общества и государства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4FCA" w:rsidRDefault="00394FCA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4.4.9. </w:t>
      </w:r>
      <w:r w:rsidRPr="00394FCA">
        <w:rPr>
          <w:rFonts w:ascii="Times New Roman" w:hAnsi="Times New Roman" w:cs="Times New Roman"/>
          <w:sz w:val="28"/>
          <w:szCs w:val="28"/>
        </w:rPr>
        <w:t>Организация проведения инструктажей и тренировочных занятий с работниками объекта (территории) по способам защиты и действиям в условиях угрозы совершения или в случае совершения террористического акта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4FCA" w:rsidRDefault="00394FCA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4.4.10. </w:t>
      </w:r>
      <w:r w:rsidRPr="00394FCA">
        <w:rPr>
          <w:rFonts w:ascii="Times New Roman" w:hAnsi="Times New Roman" w:cs="Times New Roman"/>
          <w:sz w:val="28"/>
          <w:szCs w:val="28"/>
        </w:rPr>
        <w:t>Обеспечение в пределах своей компетенции защиты сведений, составляющих государственную тайну, сведений ограниченного распространения на каждом из этапов трудовых действий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4FCA" w:rsidRDefault="00394FCA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 Необходимы умения:</w:t>
      </w:r>
    </w:p>
    <w:p w:rsidR="00394FCA" w:rsidRDefault="00394FCA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4.5.1. </w:t>
      </w:r>
      <w:r w:rsidRPr="00394FCA">
        <w:rPr>
          <w:rFonts w:ascii="Times New Roman" w:hAnsi="Times New Roman" w:cs="Times New Roman"/>
          <w:sz w:val="28"/>
          <w:szCs w:val="28"/>
        </w:rPr>
        <w:t>Выявлять неисправности и недостатки в работоспособности (обслуживании) инженерно-технических средств обеспечения безопасности объекта (территории)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4FCA" w:rsidRDefault="00394FCA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4.5.2. </w:t>
      </w:r>
      <w:r w:rsidRPr="00394FCA">
        <w:rPr>
          <w:rFonts w:ascii="Times New Roman" w:hAnsi="Times New Roman" w:cs="Times New Roman"/>
          <w:sz w:val="28"/>
          <w:szCs w:val="28"/>
        </w:rPr>
        <w:t>Выявлять недостатки физической защиты и пожарной безопасности объекта (территории)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4FCA" w:rsidRDefault="00394FCA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4.5.3. </w:t>
      </w:r>
      <w:r w:rsidRPr="00394FCA">
        <w:rPr>
          <w:rFonts w:ascii="Times New Roman" w:hAnsi="Times New Roman" w:cs="Times New Roman"/>
          <w:sz w:val="28"/>
          <w:szCs w:val="28"/>
        </w:rPr>
        <w:t>Использовать средства коммуникационной оргтехники для получения и передачи информации, технические и программные средства для подготовки документов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4FCA" w:rsidRDefault="00394FCA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4.5.4. </w:t>
      </w:r>
      <w:r w:rsidRPr="00394FCA">
        <w:rPr>
          <w:rFonts w:ascii="Times New Roman" w:hAnsi="Times New Roman" w:cs="Times New Roman"/>
          <w:sz w:val="28"/>
          <w:szCs w:val="28"/>
        </w:rPr>
        <w:t>Выявлять неисправности телекоммуникационных систем и средств связи, принимать меры по восстановлению их работоспособности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4FCA" w:rsidRDefault="00394FCA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4.5.5. </w:t>
      </w:r>
      <w:r w:rsidRPr="00394FCA">
        <w:rPr>
          <w:rFonts w:ascii="Times New Roman" w:hAnsi="Times New Roman" w:cs="Times New Roman"/>
          <w:sz w:val="28"/>
          <w:szCs w:val="28"/>
        </w:rPr>
        <w:t>Разрабатывать планы мероприятий (технические задания), направленные на приведение объекта (территории) в соответствие предъявляемым требованиям к их антитеррористической защищенности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4FCA" w:rsidRDefault="00394FCA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4.5.6. </w:t>
      </w:r>
      <w:r w:rsidRPr="00394FCA">
        <w:rPr>
          <w:rFonts w:ascii="Times New Roman" w:hAnsi="Times New Roman" w:cs="Times New Roman"/>
          <w:sz w:val="28"/>
          <w:szCs w:val="28"/>
        </w:rPr>
        <w:t>Разрабатывать план проведения учений и тренировок по отработке действий в условиях угрозы совершения или при условном совершении террористического акта на объекте (территории), связанных с эвакуацией из помещений и зданий, а также по обучению способам индивидуальной и коллективной защиты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4FCA" w:rsidRDefault="00394FCA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4.5.7. </w:t>
      </w:r>
      <w:r w:rsidRPr="00394FCA">
        <w:rPr>
          <w:rFonts w:ascii="Times New Roman" w:hAnsi="Times New Roman" w:cs="Times New Roman"/>
          <w:sz w:val="28"/>
          <w:szCs w:val="28"/>
        </w:rPr>
        <w:t>Проводить инструктажи и тренировочные занятия по способам защиты и действиям работников объекта (территории) при угрозе совершения или при совершении террористического акта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4FCA" w:rsidRDefault="00394FCA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4.5.8. </w:t>
      </w:r>
      <w:r w:rsidRPr="00394FCA">
        <w:rPr>
          <w:rFonts w:ascii="Times New Roman" w:hAnsi="Times New Roman" w:cs="Times New Roman"/>
          <w:sz w:val="28"/>
          <w:szCs w:val="28"/>
        </w:rPr>
        <w:t>Моделировать поведение потенциальных нарушителей, прогнозировать возможные способы совершения террористических актов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4FCA" w:rsidRDefault="00394FCA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Необходимые знания:</w:t>
      </w:r>
    </w:p>
    <w:p w:rsidR="00394FCA" w:rsidRDefault="00394FCA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4.6.1. </w:t>
      </w:r>
      <w:r w:rsidRPr="00394FCA">
        <w:rPr>
          <w:rFonts w:ascii="Times New Roman" w:hAnsi="Times New Roman" w:cs="Times New Roman"/>
          <w:sz w:val="28"/>
          <w:szCs w:val="28"/>
        </w:rPr>
        <w:t>Порядок разработки документов, издаваемых в ходе выработки мер по обеспечению антитеррористической защищенности объекта (территории)</w:t>
      </w:r>
      <w:r w:rsidR="00C96B23">
        <w:rPr>
          <w:rFonts w:ascii="Times New Roman" w:hAnsi="Times New Roman" w:cs="Times New Roman"/>
          <w:sz w:val="28"/>
          <w:szCs w:val="28"/>
        </w:rPr>
        <w:t>;</w:t>
      </w:r>
    </w:p>
    <w:p w:rsidR="00C96B23" w:rsidRDefault="00C96B23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4.6.2. </w:t>
      </w:r>
      <w:r w:rsidRPr="00C96B23">
        <w:rPr>
          <w:rFonts w:ascii="Times New Roman" w:hAnsi="Times New Roman" w:cs="Times New Roman"/>
          <w:sz w:val="28"/>
          <w:szCs w:val="28"/>
        </w:rPr>
        <w:t>Перечень информации ограниченного распространения, порядок обращения с ней, а также ответственность за разглашение такой информации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96B23" w:rsidRDefault="00C96B23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4.6.3. </w:t>
      </w:r>
      <w:r w:rsidRPr="00C96B23">
        <w:rPr>
          <w:rFonts w:ascii="Times New Roman" w:hAnsi="Times New Roman" w:cs="Times New Roman"/>
          <w:sz w:val="28"/>
          <w:szCs w:val="28"/>
        </w:rPr>
        <w:t>Основные программы работы с коммуникационной техникой, информационные системы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96B23" w:rsidRDefault="00C96B23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4.6.4. </w:t>
      </w:r>
      <w:r w:rsidRPr="00C96B23">
        <w:rPr>
          <w:rFonts w:ascii="Times New Roman" w:hAnsi="Times New Roman" w:cs="Times New Roman"/>
          <w:sz w:val="28"/>
          <w:szCs w:val="28"/>
        </w:rPr>
        <w:t>Основные технические характеристики и принципы работы инженерно-технических средств обеспечения безопасности объекта (территории), правила их эксплуатации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96B23" w:rsidRDefault="00C96B23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4.6.5. </w:t>
      </w:r>
      <w:r w:rsidRPr="00C96B23">
        <w:rPr>
          <w:rFonts w:ascii="Times New Roman" w:hAnsi="Times New Roman" w:cs="Times New Roman"/>
          <w:sz w:val="28"/>
          <w:szCs w:val="28"/>
        </w:rPr>
        <w:t>Меры по физической защите и пожарной безопасности объекта (территории)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96B23" w:rsidRDefault="00C96B23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4.6.6. </w:t>
      </w:r>
      <w:r w:rsidRPr="00C96B23">
        <w:rPr>
          <w:rFonts w:ascii="Times New Roman" w:hAnsi="Times New Roman" w:cs="Times New Roman"/>
          <w:sz w:val="28"/>
          <w:szCs w:val="28"/>
        </w:rPr>
        <w:t>Критерии оценки способов и методов совершения террористических актов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96B23" w:rsidRDefault="00C96B23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4.6.7. </w:t>
      </w:r>
      <w:r w:rsidRPr="00C96B23">
        <w:rPr>
          <w:rFonts w:ascii="Times New Roman" w:hAnsi="Times New Roman" w:cs="Times New Roman"/>
          <w:sz w:val="28"/>
          <w:szCs w:val="28"/>
        </w:rPr>
        <w:t>Способы защиты и действия в условиях угрозы совершения или при совершении террористического акта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96B23" w:rsidRDefault="00C96B23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4.6.8. </w:t>
      </w:r>
      <w:r w:rsidRPr="00C96B23">
        <w:rPr>
          <w:rFonts w:ascii="Times New Roman" w:hAnsi="Times New Roman" w:cs="Times New Roman"/>
          <w:sz w:val="28"/>
          <w:szCs w:val="28"/>
        </w:rPr>
        <w:t>Положение (инструкция) об организации пропускного и внутриобъектового режима на объекте (территории)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96B23" w:rsidRDefault="00C96B23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4.6.9. </w:t>
      </w:r>
      <w:r w:rsidRPr="00C96B23">
        <w:rPr>
          <w:rFonts w:ascii="Times New Roman" w:hAnsi="Times New Roman" w:cs="Times New Roman"/>
          <w:sz w:val="28"/>
          <w:szCs w:val="28"/>
        </w:rPr>
        <w:t>План эвакуации находящихся на объекте (территории) лиц в случае получения информации об угрозе совершения или о совершении террористического акта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96B23" w:rsidRDefault="00C96B23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4.6.10. </w:t>
      </w:r>
      <w:r w:rsidRPr="00C96B23">
        <w:rPr>
          <w:rFonts w:ascii="Times New Roman" w:hAnsi="Times New Roman" w:cs="Times New Roman"/>
          <w:sz w:val="28"/>
          <w:szCs w:val="28"/>
        </w:rPr>
        <w:t>Рекомендации по действиям при обнаружении подозрительного предмета, который может оказаться взрывным устройством, и возникновении иных угроз террористического характера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96B23" w:rsidRDefault="00C96B23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4.6.11. </w:t>
      </w:r>
      <w:r w:rsidRPr="00C96B23">
        <w:rPr>
          <w:rFonts w:ascii="Times New Roman" w:hAnsi="Times New Roman" w:cs="Times New Roman"/>
          <w:sz w:val="28"/>
          <w:szCs w:val="28"/>
        </w:rPr>
        <w:t>Порядок установления уровней террористической опасности, предусматривающий принятие дополнительных мер по обеспечению безопасности личности, общества и государства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96B23" w:rsidRDefault="00C96B23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4.6.12. </w:t>
      </w:r>
      <w:r w:rsidRPr="00C96B23">
        <w:rPr>
          <w:rFonts w:ascii="Times New Roman" w:hAnsi="Times New Roman" w:cs="Times New Roman"/>
          <w:sz w:val="28"/>
          <w:szCs w:val="28"/>
        </w:rPr>
        <w:t>План взаимодействия с территориальными органами безопасности,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 или подразделениями вневедомственной охраны войск национальной гвардии Российской Федерации и иными организациями по вопросам обеспечения антитеррористической защищенности объекта (территории)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96B23" w:rsidRDefault="00C96B23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4.6.13. </w:t>
      </w:r>
      <w:r w:rsidRPr="00C96B23">
        <w:rPr>
          <w:rFonts w:ascii="Times New Roman" w:hAnsi="Times New Roman" w:cs="Times New Roman"/>
          <w:sz w:val="28"/>
          <w:szCs w:val="28"/>
        </w:rPr>
        <w:t>Основные виды и общие характеристики взрывных устройств, взрывоопасных предметов и взрывчатых веществ, оружия (боеприпасов), способы их перемещения, маскировки и применения, критерии их выявления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96B23" w:rsidRDefault="00C96B23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4.6.14. </w:t>
      </w:r>
      <w:r w:rsidRPr="00C96B23">
        <w:rPr>
          <w:rFonts w:ascii="Times New Roman" w:hAnsi="Times New Roman" w:cs="Times New Roman"/>
          <w:sz w:val="28"/>
          <w:szCs w:val="28"/>
        </w:rPr>
        <w:t>Основные виды и общие характеристики токсичных химикатов, отравляющих веществ и патогенных биологических агентов, критерии их выявления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6B23" w:rsidRDefault="00C96B23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6B23">
        <w:rPr>
          <w:rFonts w:ascii="Times New Roman" w:hAnsi="Times New Roman" w:cs="Times New Roman"/>
          <w:b/>
          <w:sz w:val="28"/>
          <w:szCs w:val="28"/>
        </w:rPr>
        <w:t>Реализация действий при угрозе совершения или совершении террористического акта на объекте (территории)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96B23" w:rsidRDefault="00C96B23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4.7. Трудовые действия:</w:t>
      </w:r>
    </w:p>
    <w:p w:rsidR="00C96B23" w:rsidRDefault="00C96B23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4.7.1. </w:t>
      </w:r>
      <w:r w:rsidRPr="00C96B23">
        <w:rPr>
          <w:rFonts w:ascii="Times New Roman" w:hAnsi="Times New Roman" w:cs="Times New Roman"/>
          <w:sz w:val="28"/>
          <w:szCs w:val="28"/>
        </w:rPr>
        <w:t>Оценка угрозы для работников и посетителей в случае совершения террористического акта на объекте (территории)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96B23" w:rsidRDefault="00C96B23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4.7.2. </w:t>
      </w:r>
      <w:r w:rsidRPr="00C96B23">
        <w:rPr>
          <w:rFonts w:ascii="Times New Roman" w:hAnsi="Times New Roman" w:cs="Times New Roman"/>
          <w:sz w:val="28"/>
          <w:szCs w:val="28"/>
        </w:rPr>
        <w:t>Информирование руководителя объекта (территории) либо лица, его замещающего, об угрозе совершения или о совершении террористического акта на объекте (территории)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96B23" w:rsidRDefault="00C96B23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4.7.3. </w:t>
      </w:r>
      <w:r w:rsidRPr="00C96B23">
        <w:rPr>
          <w:rFonts w:ascii="Times New Roman" w:hAnsi="Times New Roman" w:cs="Times New Roman"/>
          <w:sz w:val="28"/>
          <w:szCs w:val="28"/>
        </w:rPr>
        <w:t xml:space="preserve">Выполнение поручений руководителя объекта (территории) по обеспечению соответствующего режима усиления противодействия терроризму в </w:t>
      </w:r>
      <w:r w:rsidRPr="00C96B23">
        <w:rPr>
          <w:rFonts w:ascii="Times New Roman" w:hAnsi="Times New Roman" w:cs="Times New Roman"/>
          <w:sz w:val="28"/>
          <w:szCs w:val="28"/>
        </w:rPr>
        <w:lastRenderedPageBreak/>
        <w:t>целях своевременного и адекватного реагирования на возникающие террористические угрозы, предупреждения совершения террористических актов, направленных против объекта (территории)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96B23" w:rsidRDefault="00C96B23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4.7.4. </w:t>
      </w:r>
      <w:r w:rsidRPr="00C96B23">
        <w:rPr>
          <w:rFonts w:ascii="Times New Roman" w:hAnsi="Times New Roman" w:cs="Times New Roman"/>
          <w:sz w:val="28"/>
          <w:szCs w:val="28"/>
        </w:rPr>
        <w:t>Координация действий работников и посетителей объекта (территории) во время проведения эвакуации при угрозе совершения или совершении террористического акта на объекте (территории)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96B23" w:rsidRDefault="00C96B23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4.7.5. </w:t>
      </w:r>
      <w:r w:rsidRPr="00C96B23">
        <w:rPr>
          <w:rFonts w:ascii="Times New Roman" w:hAnsi="Times New Roman" w:cs="Times New Roman"/>
          <w:sz w:val="28"/>
          <w:szCs w:val="28"/>
        </w:rPr>
        <w:t>Оказание первой помощи пострадавшим при совершении террористического акта на объекте (территории)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96B23" w:rsidRDefault="00C96B23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4.7.6. </w:t>
      </w:r>
      <w:r w:rsidRPr="00C96B23">
        <w:rPr>
          <w:rFonts w:ascii="Times New Roman" w:hAnsi="Times New Roman" w:cs="Times New Roman"/>
          <w:sz w:val="28"/>
          <w:szCs w:val="28"/>
        </w:rPr>
        <w:t>Оказание содействия подразделениям оперативных служб, прибывающим на объект (территорию), выполнение поручений штаба контртеррористической операции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6B23" w:rsidRDefault="00C96B23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4.8. Необходимые умения:</w:t>
      </w:r>
    </w:p>
    <w:p w:rsidR="00C96B23" w:rsidRDefault="00C96B23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4.8.1. </w:t>
      </w:r>
      <w:r w:rsidRPr="00C96B23">
        <w:rPr>
          <w:rFonts w:ascii="Times New Roman" w:hAnsi="Times New Roman" w:cs="Times New Roman"/>
          <w:sz w:val="28"/>
          <w:szCs w:val="28"/>
        </w:rPr>
        <w:t>Осуществлять краткий доклад об оценке угроз для работников и посетителей объекта (территории)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96B23" w:rsidRDefault="00C96B23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4.8.2. </w:t>
      </w:r>
      <w:r w:rsidRPr="00C96B23">
        <w:rPr>
          <w:rFonts w:ascii="Times New Roman" w:hAnsi="Times New Roman" w:cs="Times New Roman"/>
          <w:sz w:val="28"/>
          <w:szCs w:val="28"/>
        </w:rPr>
        <w:t>Различать по физическим признакам и свойствам указанные в нормативных правовых актах токсичные вещества, химикаты, отравляющие вещества и патогенные биологические агенты, взрывчатые вещества, оружие, боеприпасы, другие опасные предметы и вещества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96B23" w:rsidRDefault="00C96B23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4.8.3. </w:t>
      </w:r>
      <w:r w:rsidRPr="00C96B23">
        <w:rPr>
          <w:rFonts w:ascii="Times New Roman" w:hAnsi="Times New Roman" w:cs="Times New Roman"/>
          <w:sz w:val="28"/>
          <w:szCs w:val="28"/>
        </w:rPr>
        <w:t>Анализировать полученную информацию об угрозе совершения или совершении террористического акта на объекте (территории)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96B23" w:rsidRDefault="00C96B23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4.8.4. </w:t>
      </w:r>
      <w:r w:rsidRPr="00C96B23">
        <w:rPr>
          <w:rFonts w:ascii="Times New Roman" w:hAnsi="Times New Roman" w:cs="Times New Roman"/>
          <w:sz w:val="28"/>
          <w:szCs w:val="28"/>
        </w:rPr>
        <w:t>Оказывать первую помощь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96B23" w:rsidRDefault="00C96B23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4.8.5. </w:t>
      </w:r>
      <w:r w:rsidRPr="00C96B23">
        <w:rPr>
          <w:rFonts w:ascii="Times New Roman" w:hAnsi="Times New Roman" w:cs="Times New Roman"/>
          <w:sz w:val="28"/>
          <w:szCs w:val="28"/>
        </w:rPr>
        <w:t>Принимать решения и выполнять неотложные мероприятия исходя из поступившей информации в соответствии с установленным порядком действий при угрозе совершения или совершении террористического акта на объекте (территории)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6B23" w:rsidRDefault="00C96B23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4.9. Необходимые умения:</w:t>
      </w:r>
    </w:p>
    <w:p w:rsidR="00C96B23" w:rsidRDefault="00C96B23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4.9.1. </w:t>
      </w:r>
      <w:r w:rsidRPr="00C96B23">
        <w:rPr>
          <w:rFonts w:ascii="Times New Roman" w:hAnsi="Times New Roman" w:cs="Times New Roman"/>
          <w:sz w:val="28"/>
          <w:szCs w:val="28"/>
        </w:rPr>
        <w:t>Способы защиты и действия в случае применения на объекте (территории) токсичных веществ, химикатов, отравляющих веществ и патогенных биологических агентов, взрывчатых веществ, оружия, боеприпасов, других опасных предметов и веществ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96B23" w:rsidRDefault="00C96B23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4.9.2. </w:t>
      </w:r>
      <w:r w:rsidRPr="00C96B23">
        <w:rPr>
          <w:rFonts w:ascii="Times New Roman" w:hAnsi="Times New Roman" w:cs="Times New Roman"/>
          <w:sz w:val="28"/>
          <w:szCs w:val="28"/>
        </w:rPr>
        <w:t>Режимы усиления противодействия терроризму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96B23" w:rsidRDefault="00C96B23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4.9.3. </w:t>
      </w:r>
      <w:r w:rsidRPr="00C96B23">
        <w:rPr>
          <w:rFonts w:ascii="Times New Roman" w:hAnsi="Times New Roman" w:cs="Times New Roman"/>
          <w:sz w:val="28"/>
          <w:szCs w:val="28"/>
        </w:rPr>
        <w:t>Порядок обеспечения усиления охраны объекта (территории) и допуска на объект (территорию) при угрозе совершения или совершении террористического акта на объекте (территории)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96B23" w:rsidRDefault="00C96B23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4.9.4. </w:t>
      </w:r>
      <w:r w:rsidRPr="00C96B23">
        <w:rPr>
          <w:rFonts w:ascii="Times New Roman" w:hAnsi="Times New Roman" w:cs="Times New Roman"/>
          <w:sz w:val="28"/>
          <w:szCs w:val="28"/>
        </w:rPr>
        <w:t>Порядок подготовки помещений для работы штаба контртеррористической операции; оповещения и сбора специалистов, способных быть проводниками или консультантами для прибывающих подразделений оперативных служб; представления необходимых документов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96B23" w:rsidRDefault="00C96B23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4.9.5. </w:t>
      </w:r>
      <w:r w:rsidRPr="00C96B23">
        <w:rPr>
          <w:rFonts w:ascii="Times New Roman" w:hAnsi="Times New Roman" w:cs="Times New Roman"/>
          <w:sz w:val="28"/>
          <w:szCs w:val="28"/>
        </w:rPr>
        <w:t>Порядок организации эвакуации работников и посетителей объекта (территории) и вывода из работы основного технологического оборудования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96B23" w:rsidRDefault="00C96B23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4.9.6. </w:t>
      </w:r>
      <w:r w:rsidRPr="00C96B23">
        <w:rPr>
          <w:rFonts w:ascii="Times New Roman" w:hAnsi="Times New Roman" w:cs="Times New Roman"/>
          <w:sz w:val="28"/>
          <w:szCs w:val="28"/>
        </w:rPr>
        <w:t>Порядок доведения полученной информации до территориальных органов безопасности, территориальных органов Министерства внутренних дел Российской Федерации и территориальных органов Федеральной службы войск национальной гвардии Российской Федерации или подразделений вневедомственной охраны войск национальной гвардии Российской Федерации, территориальных органов Министерства Российской Федерации по делам гражданской обороны, чрезвычайным ситуациям и ликвидации последствий стихийных бедствий по месту нахождения объекта (территории)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96B23" w:rsidRPr="00C96B23" w:rsidRDefault="00C96B23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4.9.7. </w:t>
      </w:r>
      <w:r w:rsidRPr="00C96B23">
        <w:rPr>
          <w:rFonts w:ascii="Times New Roman" w:hAnsi="Times New Roman" w:cs="Times New Roman"/>
          <w:sz w:val="28"/>
          <w:szCs w:val="28"/>
        </w:rPr>
        <w:t>Порядок оказания первой помощи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6B23" w:rsidRDefault="00C96B23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6B23">
        <w:rPr>
          <w:rFonts w:ascii="Times New Roman" w:hAnsi="Times New Roman" w:cs="Times New Roman"/>
          <w:sz w:val="28"/>
          <w:szCs w:val="28"/>
        </w:rPr>
        <w:t>Данный пункт работы выполняются под руководством должностного лица, осуществляющего непосредственное руководство деятельностью работников на объекте (руководителя объекта).</w:t>
      </w:r>
    </w:p>
    <w:p w:rsidR="00C96B23" w:rsidRPr="00AF373D" w:rsidRDefault="00C96B23" w:rsidP="00AF3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0E07" w:rsidRDefault="00B10D5E" w:rsidP="00B10D5E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. Ответственность.</w:t>
      </w:r>
    </w:p>
    <w:p w:rsidR="00B10D5E" w:rsidRDefault="00B10D5E" w:rsidP="00B10D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Лицо, ответственное за антитеррористическую безопасность берёт ответственность:</w:t>
      </w:r>
    </w:p>
    <w:p w:rsidR="00B10D5E" w:rsidRDefault="00B10D5E" w:rsidP="00B10D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За надлежащее исполнение или неисполнение функциональных обязанностей, предусмотренных настоящей инструкцией – в пределах определённых действующим трудовым законодательством РФ.</w:t>
      </w:r>
    </w:p>
    <w:p w:rsidR="00B10D5E" w:rsidRPr="00B10D5E" w:rsidRDefault="00B10D5E" w:rsidP="00B10D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За правонарушения, совершённые в процессе осуществления своей деятельности, в пределах, определённых действующим административным, уголовным и гражданским законодательством РФ.</w:t>
      </w:r>
    </w:p>
    <w:p w:rsidR="00200E07" w:rsidRDefault="00200E07" w:rsidP="00200E0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10D5E" w:rsidRDefault="00B10D5E" w:rsidP="00200E0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10D5E" w:rsidRDefault="00B10D5E" w:rsidP="00200E0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функциональными обязанностями ознакомлен:</w:t>
      </w:r>
    </w:p>
    <w:p w:rsidR="00B10D5E" w:rsidRDefault="00B10D5E" w:rsidP="00200E0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10D5E" w:rsidRDefault="00B10D5E" w:rsidP="00200E0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10D5E" w:rsidRDefault="00B10D5E" w:rsidP="00200E0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 / _________________________________/ «___» _______ 20__ г</w:t>
      </w:r>
    </w:p>
    <w:p w:rsidR="004C5A20" w:rsidRDefault="00B10D5E" w:rsidP="00200E07">
      <w:pPr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Подпись                                                           Фамилия И.О.                         </w:t>
      </w:r>
    </w:p>
    <w:p w:rsidR="004C5A20" w:rsidRDefault="004C5A20" w:rsidP="00200E07">
      <w:pPr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</w:p>
    <w:p w:rsidR="004C5A20" w:rsidRDefault="004C5A20" w:rsidP="00200E07">
      <w:pPr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</w:p>
    <w:p w:rsidR="004C5A20" w:rsidRDefault="004C5A20" w:rsidP="004C5A20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 / _________________________________/ «___» _______ 20__ г</w:t>
      </w:r>
    </w:p>
    <w:p w:rsidR="004C5A20" w:rsidRPr="00B10D5E" w:rsidRDefault="004C5A20" w:rsidP="004C5A20">
      <w:pPr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Подпись                                                           Фамилия И.О.                                        </w:t>
      </w:r>
    </w:p>
    <w:p w:rsidR="004C5A20" w:rsidRDefault="004C5A20" w:rsidP="00200E07">
      <w:pPr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</w:p>
    <w:p w:rsidR="004C5A20" w:rsidRDefault="004C5A20" w:rsidP="00200E07">
      <w:pPr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</w:p>
    <w:p w:rsidR="004C5A20" w:rsidRDefault="004C5A20" w:rsidP="004C5A20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 / _________________________________/ «___» _______ 20__ г</w:t>
      </w:r>
    </w:p>
    <w:p w:rsidR="004C5A20" w:rsidRPr="00B10D5E" w:rsidRDefault="004C5A20" w:rsidP="004C5A20">
      <w:pPr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Подпись                                                           Фамилия И.О.                                        </w:t>
      </w:r>
    </w:p>
    <w:p w:rsidR="004C5A20" w:rsidRDefault="004C5A20" w:rsidP="00200E07">
      <w:pPr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</w:p>
    <w:p w:rsidR="004C5A20" w:rsidRDefault="004C5A20" w:rsidP="00200E07">
      <w:pPr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</w:p>
    <w:p w:rsidR="004C5A20" w:rsidRDefault="004C5A20" w:rsidP="004C5A20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 / _________________________________/ «___» _______ 20__ г</w:t>
      </w:r>
    </w:p>
    <w:p w:rsidR="004C5A20" w:rsidRDefault="004C5A20" w:rsidP="004C5A20">
      <w:pPr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Подпись                                                           Фамилия И.О.                                        </w:t>
      </w:r>
    </w:p>
    <w:p w:rsidR="004C5A20" w:rsidRDefault="004C5A20" w:rsidP="004C5A20">
      <w:pPr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</w:p>
    <w:p w:rsidR="004C5A20" w:rsidRDefault="004C5A20" w:rsidP="004C5A20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 / _________________________________/ «___» _______ 20__ г</w:t>
      </w:r>
    </w:p>
    <w:p w:rsidR="004C5A20" w:rsidRPr="00B10D5E" w:rsidRDefault="004C5A20" w:rsidP="004C5A20">
      <w:pPr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Подпись                                                           Фамилия И.О.                                        </w:t>
      </w:r>
    </w:p>
    <w:p w:rsidR="004C5A20" w:rsidRDefault="004C5A20" w:rsidP="004C5A20">
      <w:pPr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</w:p>
    <w:p w:rsidR="004C5A20" w:rsidRDefault="004C5A20" w:rsidP="004C5A20">
      <w:pPr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</w:p>
    <w:p w:rsidR="004C5A20" w:rsidRDefault="004C5A20" w:rsidP="004C5A20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 / _________________________________/ «___» _______ 20__ г</w:t>
      </w:r>
    </w:p>
    <w:p w:rsidR="004C5A20" w:rsidRPr="00B10D5E" w:rsidRDefault="004C5A20" w:rsidP="004C5A20">
      <w:pPr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Подпись                                                           Фамилия И.О.                                        </w:t>
      </w:r>
    </w:p>
    <w:p w:rsidR="004C5A20" w:rsidRDefault="004C5A20" w:rsidP="004C5A2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C5A20" w:rsidRDefault="004C5A20" w:rsidP="004C5A20">
      <w:pPr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</w:p>
    <w:p w:rsidR="004C5A20" w:rsidRDefault="004C5A20" w:rsidP="004C5A20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 / _________________________________/ «___» _______ 20__ г</w:t>
      </w:r>
    </w:p>
    <w:p w:rsidR="004C5A20" w:rsidRPr="00B10D5E" w:rsidRDefault="004C5A20" w:rsidP="004C5A20">
      <w:pPr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Подпись                                                           Фамилия И.О.                                        </w:t>
      </w:r>
    </w:p>
    <w:p w:rsidR="004C5A20" w:rsidRDefault="004C5A20" w:rsidP="004C5A20">
      <w:pPr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</w:p>
    <w:p w:rsidR="00200E07" w:rsidRPr="00B10D5E" w:rsidRDefault="00B10D5E" w:rsidP="004C5A20">
      <w:pPr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</w:t>
      </w:r>
    </w:p>
    <w:sectPr w:rsidR="00200E07" w:rsidRPr="00B10D5E" w:rsidSect="00200E07">
      <w:type w:val="continuous"/>
      <w:pgSz w:w="11906" w:h="16838"/>
      <w:pgMar w:top="568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0D41"/>
    <w:rsid w:val="0002585A"/>
    <w:rsid w:val="0016321C"/>
    <w:rsid w:val="00200E07"/>
    <w:rsid w:val="0022004A"/>
    <w:rsid w:val="00394FCA"/>
    <w:rsid w:val="003B4B9D"/>
    <w:rsid w:val="003C76C4"/>
    <w:rsid w:val="004844D2"/>
    <w:rsid w:val="004C5183"/>
    <w:rsid w:val="004C5A20"/>
    <w:rsid w:val="0051485B"/>
    <w:rsid w:val="00602AFD"/>
    <w:rsid w:val="00675F8A"/>
    <w:rsid w:val="00AF373D"/>
    <w:rsid w:val="00B10D5E"/>
    <w:rsid w:val="00C11A58"/>
    <w:rsid w:val="00C96B23"/>
    <w:rsid w:val="00D30D41"/>
    <w:rsid w:val="00E13E20"/>
    <w:rsid w:val="00E62799"/>
    <w:rsid w:val="00E94B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A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37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4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48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1833</TotalTime>
  <Pages>1</Pages>
  <Words>3626</Words>
  <Characters>20674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Virlenn Navaii</dc:creator>
  <cp:keywords/>
  <dc:description/>
  <cp:lastModifiedBy>Sankova</cp:lastModifiedBy>
  <cp:revision>5</cp:revision>
  <dcterms:created xsi:type="dcterms:W3CDTF">2023-11-09T10:50:00Z</dcterms:created>
  <dcterms:modified xsi:type="dcterms:W3CDTF">2024-10-25T05:11:00Z</dcterms:modified>
</cp:coreProperties>
</file>